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C7310B" w:rsidRPr="00CF5B38" w:rsidTr="005861F8">
        <w:tc>
          <w:tcPr>
            <w:tcW w:w="10773" w:type="dxa"/>
            <w:gridSpan w:val="2"/>
          </w:tcPr>
          <w:p w:rsidR="00C7310B" w:rsidRPr="00CF5B38" w:rsidRDefault="00C7310B" w:rsidP="007447B7">
            <w:pPr>
              <w:tabs>
                <w:tab w:val="left" w:pos="10064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>Дошкольное отделение   Муниципального казённого общеобразовательного учреждения «Средняя общеобразовательная школа с.</w:t>
            </w:r>
            <w:r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</w:t>
            </w:r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п. Совхозное» </w:t>
            </w:r>
            <w:proofErr w:type="spellStart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C7310B" w:rsidRPr="00CF5B38" w:rsidTr="005861F8">
        <w:tc>
          <w:tcPr>
            <w:tcW w:w="10773" w:type="dxa"/>
            <w:gridSpan w:val="2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rPr>
                <w:rFonts w:ascii="Arial" w:hAnsi="Arial" w:cs="Arial"/>
                <w:sz w:val="18"/>
              </w:rPr>
              <w:t xml:space="preserve"> </w:t>
            </w:r>
            <w:r w:rsidRPr="00CF5B38">
              <w:rPr>
                <w:rFonts w:ascii="Arial" w:hAnsi="Arial" w:cs="Arial"/>
                <w:sz w:val="20"/>
                <w:szCs w:val="20"/>
              </w:rPr>
              <w:t>  </w:t>
            </w:r>
          </w:p>
        </w:tc>
      </w:tr>
      <w:tr w:rsidR="00C7310B" w:rsidRPr="00CF5B38" w:rsidTr="005861F8">
        <w:tc>
          <w:tcPr>
            <w:tcW w:w="10773" w:type="dxa"/>
            <w:gridSpan w:val="2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rPr>
                <w:rFonts w:ascii="Arial" w:hAnsi="Arial" w:cs="Arial"/>
                <w:sz w:val="18"/>
                <w:szCs w:val="18"/>
              </w:rPr>
              <w:t>01.09.2015 г.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t>Название полное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rPr>
                <w:rFonts w:ascii="Times New Roman" w:hAnsi="Times New Roman"/>
                <w:sz w:val="24"/>
                <w:szCs w:val="24"/>
              </w:rPr>
              <w:t>дошкольное отделение  Муниципального казённого общеобразовательного учреждения «Сре</w:t>
            </w:r>
            <w:r>
              <w:rPr>
                <w:rFonts w:ascii="Times New Roman" w:hAnsi="Times New Roman"/>
                <w:sz w:val="24"/>
                <w:szCs w:val="24"/>
              </w:rPr>
              <w:t>дняя общеобразовательная школа с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п. Совхозное»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Зольского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C7310B" w:rsidRPr="00CF5B38" w:rsidTr="005861F8">
        <w:trPr>
          <w:trHeight w:val="87"/>
        </w:trPr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  МКОУ «СОШ  с. 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>п. Совхозное»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Год основания ДО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Проектная мощность ДО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1C6DB7" w:rsidRDefault="007447B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наполняемость п</w:t>
            </w:r>
            <w:r w:rsidR="00C7310B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C7310B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C7310B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C7310B" w:rsidRPr="00CF5B38" w:rsidTr="005861F8">
        <w:tc>
          <w:tcPr>
            <w:tcW w:w="3969" w:type="dxa"/>
          </w:tcPr>
          <w:p w:rsidR="007447B7" w:rsidRDefault="007447B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групп – 2</w:t>
            </w:r>
          </w:p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Возрас</w:t>
            </w:r>
            <w:r w:rsidR="007447B7">
              <w:rPr>
                <w:rFonts w:ascii="Times New Roman" w:hAnsi="Times New Roman"/>
                <w:sz w:val="24"/>
                <w:szCs w:val="24"/>
              </w:rPr>
              <w:t xml:space="preserve">тные группы, наполняемость </w:t>
            </w:r>
            <w:bookmarkStart w:id="0" w:name="_GoBack"/>
            <w:bookmarkEnd w:id="0"/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 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группа - 16 человек; </w:t>
            </w:r>
            <w:r>
              <w:rPr>
                <w:rFonts w:ascii="Times New Roman" w:hAnsi="Times New Roman"/>
                <w:sz w:val="24"/>
                <w:szCs w:val="24"/>
              </w:rPr>
              <w:t>(разновозрастная)</w:t>
            </w:r>
          </w:p>
          <w:p w:rsidR="00C7310B" w:rsidRPr="00CF5B38" w:rsidRDefault="00C7310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Старшая группа  – 19 человек; </w:t>
            </w:r>
          </w:p>
          <w:p w:rsidR="00C7310B" w:rsidRPr="00CF5B38" w:rsidRDefault="00C7310B" w:rsidP="005861F8">
            <w:pPr>
              <w:spacing w:after="0" w:line="240" w:lineRule="auto"/>
            </w:pPr>
            <w:r w:rsidRPr="00CF5B38">
              <w:rPr>
                <w:rFonts w:ascii="Times New Roman" w:hAnsi="Times New Roman"/>
                <w:sz w:val="24"/>
                <w:szCs w:val="24"/>
              </w:rPr>
              <w:t>Всего: 35 человек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t>45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Очерёдность </w:t>
            </w:r>
            <w:proofErr w:type="gramStart"/>
            <w:r w:rsidRPr="00CF5B3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after="0" w:line="240" w:lineRule="auto"/>
            </w:pPr>
            <w:r w:rsidRPr="00CF5B38">
              <w:t>нет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Ацканова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Анэбзэ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Гехова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Лера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Асланбиевна</w:t>
            </w:r>
            <w:proofErr w:type="spellEnd"/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Адрес ДО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361703, КБР,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Зольский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F5B38">
              <w:rPr>
                <w:rFonts w:ascii="Times New Roman" w:hAnsi="Times New Roman"/>
                <w:bCs/>
                <w:sz w:val="24"/>
                <w:szCs w:val="24"/>
              </w:rPr>
              <w:t>Совхозное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>, ул. Центральная, 20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Телефон(ы)</w:t>
            </w:r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 89604232062</w:t>
            </w:r>
          </w:p>
        </w:tc>
      </w:tr>
      <w:tr w:rsidR="00C7310B" w:rsidRPr="00CF5B38" w:rsidTr="005861F8">
        <w:tc>
          <w:tcPr>
            <w:tcW w:w="3969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7310B" w:rsidRPr="00CF5B38" w:rsidTr="005861F8">
        <w:tc>
          <w:tcPr>
            <w:tcW w:w="10773" w:type="dxa"/>
            <w:gridSpan w:val="2"/>
          </w:tcPr>
          <w:p w:rsidR="00C7310B" w:rsidRPr="00CF5B38" w:rsidRDefault="00C7310B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7200" cy="2381250"/>
                  <wp:effectExtent l="0" t="0" r="0" b="0"/>
                  <wp:docPr id="1" name="Рисунок 1" descr="IMG-20151117-WA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7-WA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96"/>
    <w:rsid w:val="00165DFF"/>
    <w:rsid w:val="007447B7"/>
    <w:rsid w:val="00AF088E"/>
    <w:rsid w:val="00BD6296"/>
    <w:rsid w:val="00C7310B"/>
    <w:rsid w:val="00E6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F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4</cp:revision>
  <dcterms:created xsi:type="dcterms:W3CDTF">2015-11-18T12:58:00Z</dcterms:created>
  <dcterms:modified xsi:type="dcterms:W3CDTF">2015-11-20T15:02:00Z</dcterms:modified>
</cp:coreProperties>
</file>