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6804"/>
      </w:tblGrid>
      <w:tr w:rsidR="000A6732" w:rsidRPr="001C6DB7" w:rsidTr="005861F8">
        <w:tc>
          <w:tcPr>
            <w:tcW w:w="10773" w:type="dxa"/>
            <w:gridSpan w:val="2"/>
          </w:tcPr>
          <w:p w:rsidR="000A6732" w:rsidRPr="001C6DB7" w:rsidRDefault="000A6732" w:rsidP="00F238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 w:rsidRPr="001C6DB7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Дошкольное отделение  Муниципального казённого общеобразовательного учреждения «Средняя об</w:t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 xml:space="preserve">щеобразовательная школа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с.п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Дженал</w:t>
            </w:r>
            <w:proofErr w:type="spellEnd"/>
            <w:r w:rsidRPr="001C6DB7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»</w:t>
            </w:r>
          </w:p>
          <w:p w:rsidR="000A6732" w:rsidRPr="001C6DB7" w:rsidRDefault="000A6732" w:rsidP="00F2383B">
            <w:pPr>
              <w:tabs>
                <w:tab w:val="left" w:pos="5835"/>
              </w:tabs>
              <w:spacing w:after="0" w:line="240" w:lineRule="auto"/>
              <w:jc w:val="center"/>
            </w:pPr>
            <w:proofErr w:type="spellStart"/>
            <w:r w:rsidRPr="001C6DB7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Зольского</w:t>
            </w:r>
            <w:proofErr w:type="spellEnd"/>
            <w:r w:rsidRPr="001C6DB7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 xml:space="preserve"> муниципального района КБР</w:t>
            </w:r>
          </w:p>
        </w:tc>
      </w:tr>
      <w:tr w:rsidR="000A6732" w:rsidRPr="001C6DB7" w:rsidTr="005861F8">
        <w:tc>
          <w:tcPr>
            <w:tcW w:w="10773" w:type="dxa"/>
            <w:gridSpan w:val="2"/>
          </w:tcPr>
          <w:p w:rsidR="000A6732" w:rsidRPr="001C6DB7" w:rsidRDefault="000A6732" w:rsidP="005861F8">
            <w:pPr>
              <w:spacing w:after="0" w:line="240" w:lineRule="auto"/>
            </w:pPr>
            <w:r w:rsidRPr="001C6DB7">
              <w:rPr>
                <w:rFonts w:ascii="Arial" w:hAnsi="Arial" w:cs="Arial"/>
                <w:color w:val="000000"/>
                <w:sz w:val="20"/>
                <w:szCs w:val="20"/>
              </w:rPr>
              <w:t>  </w:t>
            </w:r>
          </w:p>
        </w:tc>
      </w:tr>
      <w:tr w:rsidR="000A6732" w:rsidRPr="001C6DB7" w:rsidTr="005861F8">
        <w:tc>
          <w:tcPr>
            <w:tcW w:w="10773" w:type="dxa"/>
            <w:gridSpan w:val="2"/>
          </w:tcPr>
          <w:p w:rsidR="000A6732" w:rsidRPr="001C6DB7" w:rsidRDefault="000A6732" w:rsidP="005861F8">
            <w:pPr>
              <w:spacing w:after="0" w:line="240" w:lineRule="auto"/>
            </w:pPr>
            <w:r w:rsidRPr="001C6DB7">
              <w:rPr>
                <w:rFonts w:ascii="Arial" w:hAnsi="Arial" w:cs="Arial"/>
                <w:color w:val="000000"/>
                <w:sz w:val="18"/>
                <w:szCs w:val="18"/>
              </w:rPr>
              <w:t>01.09.2015 г.</w:t>
            </w:r>
          </w:p>
        </w:tc>
      </w:tr>
      <w:tr w:rsidR="000A6732" w:rsidRPr="001C6DB7" w:rsidTr="005861F8">
        <w:tc>
          <w:tcPr>
            <w:tcW w:w="3969" w:type="dxa"/>
          </w:tcPr>
          <w:p w:rsidR="000A6732" w:rsidRPr="001C6DB7" w:rsidRDefault="000A6732" w:rsidP="005861F8">
            <w:pPr>
              <w:spacing w:after="0" w:line="240" w:lineRule="auto"/>
            </w:pPr>
            <w:r w:rsidRPr="001C6DB7">
              <w:t>Название полное</w:t>
            </w:r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after="0" w:line="240" w:lineRule="auto"/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дошкольное отделение Муниципального казённого общеобразовательного учреждения «Средняя общеобразовательная школа с.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Дженал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Зольского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 КБР</w:t>
            </w:r>
          </w:p>
        </w:tc>
      </w:tr>
      <w:tr w:rsidR="000A6732" w:rsidRPr="001C6DB7" w:rsidTr="005861F8">
        <w:trPr>
          <w:trHeight w:val="87"/>
        </w:trPr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краткое</w:t>
            </w:r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  МКОУ «СОШ с. 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Дженал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0A6732" w:rsidRPr="007E30D7" w:rsidTr="005861F8"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Год основания ДО</w:t>
            </w:r>
          </w:p>
        </w:tc>
        <w:tc>
          <w:tcPr>
            <w:tcW w:w="6804" w:type="dxa"/>
          </w:tcPr>
          <w:p w:rsidR="000A6732" w:rsidRPr="007E30D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0D7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</w:tr>
      <w:tr w:rsidR="000A6732" w:rsidRPr="001C6DB7" w:rsidTr="005861F8"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 ДО</w:t>
            </w:r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A6732" w:rsidTr="005861F8">
        <w:tc>
          <w:tcPr>
            <w:tcW w:w="3969" w:type="dxa"/>
          </w:tcPr>
          <w:p w:rsidR="000A6732" w:rsidRPr="001C6DB7" w:rsidRDefault="00F2383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</w:t>
            </w:r>
            <w:r w:rsidR="0064060F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наполняемость п</w:t>
            </w:r>
            <w:r w:rsidR="000A6732" w:rsidRPr="00FD7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="000A6732" w:rsidRPr="00FD7D62">
              <w:rPr>
                <w:rFonts w:ascii="Times New Roman" w:hAnsi="Times New Roman"/>
                <w:sz w:val="24"/>
                <w:szCs w:val="24"/>
              </w:rPr>
              <w:t>СанПиН 2.4.1.3049-13</w:t>
            </w:r>
            <w:r w:rsidR="000A6732" w:rsidRPr="00FD7D62">
              <w:rPr>
                <w:rFonts w:ascii="Times New Roman" w:hAnsi="Times New Roman"/>
                <w:sz w:val="20"/>
                <w:szCs w:val="20"/>
              </w:rPr>
      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6804" w:type="dxa"/>
          </w:tcPr>
          <w:p w:rsidR="000A6732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A6732" w:rsidRPr="001C6DB7" w:rsidTr="005861F8">
        <w:tc>
          <w:tcPr>
            <w:tcW w:w="3969" w:type="dxa"/>
          </w:tcPr>
          <w:p w:rsidR="00F2383B" w:rsidRDefault="00F2383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Всего групп -2</w:t>
            </w:r>
          </w:p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Возрастные группы, наполняемость групп</w:t>
            </w:r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младшая группа – 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человек;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(разновозрастная)</w:t>
            </w:r>
          </w:p>
          <w:p w:rsidR="000A6732" w:rsidRPr="001C6DB7" w:rsidRDefault="00F2383B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0A6732">
              <w:rPr>
                <w:rFonts w:ascii="Times New Roman" w:hAnsi="Times New Roman"/>
                <w:color w:val="000000"/>
                <w:sz w:val="24"/>
                <w:szCs w:val="24"/>
              </w:rPr>
              <w:t>таршая группа  – 13</w:t>
            </w:r>
            <w:r w:rsidR="000A6732"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человек; </w:t>
            </w:r>
          </w:p>
          <w:p w:rsidR="000A6732" w:rsidRPr="001C6DB7" w:rsidRDefault="00F2383B" w:rsidP="005861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0A6732">
              <w:rPr>
                <w:rFonts w:ascii="Times New Roman" w:hAnsi="Times New Roman"/>
                <w:color w:val="000000"/>
                <w:sz w:val="24"/>
                <w:szCs w:val="24"/>
              </w:rPr>
              <w:t>сего: 23</w:t>
            </w:r>
            <w:r w:rsidR="000A6732"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0A6732" w:rsidRPr="001C6DB7" w:rsidTr="005861F8"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вакантных мест по дошкольным группам</w:t>
            </w:r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after="0" w:line="240" w:lineRule="auto"/>
            </w:pPr>
            <w:r>
              <w:t>17</w:t>
            </w:r>
          </w:p>
        </w:tc>
      </w:tr>
      <w:tr w:rsidR="000A6732" w:rsidRPr="001C6DB7" w:rsidTr="005861F8"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Очерёдность </w:t>
            </w:r>
            <w:proofErr w:type="gram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ДО</w:t>
            </w:r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after="0" w:line="240" w:lineRule="auto"/>
            </w:pPr>
            <w:r>
              <w:t>нет</w:t>
            </w:r>
          </w:p>
        </w:tc>
      </w:tr>
      <w:tr w:rsidR="000A6732" w:rsidRPr="001C6DB7" w:rsidTr="005861F8"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Реализуемые общеобразовательные программы дошкольного образования</w:t>
            </w:r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Общеобразовательная программа дошкольного образования «От рождения до школы». Под редакцией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Н.Е.Вераксы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Т.С.Комаровой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М.А.Васильевой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0A6732" w:rsidRPr="001C6DB7" w:rsidTr="005861F8">
        <w:tc>
          <w:tcPr>
            <w:tcW w:w="3969" w:type="dxa"/>
          </w:tcPr>
          <w:p w:rsidR="000A6732" w:rsidRPr="001C6DB7" w:rsidRDefault="000A6732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Реализуемые парциальные программы</w:t>
            </w:r>
          </w:p>
        </w:tc>
        <w:tc>
          <w:tcPr>
            <w:tcW w:w="6804" w:type="dxa"/>
          </w:tcPr>
          <w:p w:rsidR="000A6732" w:rsidRDefault="000A6732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Ацканова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Анэбзэ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0A6732" w:rsidRPr="001C6DB7" w:rsidRDefault="000A6732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6732" w:rsidRPr="001C6DB7" w:rsidTr="005861F8"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Куготова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Джульетта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Хасеновна</w:t>
            </w:r>
            <w:proofErr w:type="spellEnd"/>
          </w:p>
        </w:tc>
      </w:tr>
      <w:tr w:rsidR="000A6732" w:rsidRPr="001C6DB7" w:rsidTr="005861F8"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Адрес ДО</w:t>
            </w:r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361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723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, КБ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Дженал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ентральная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1</w:t>
            </w:r>
          </w:p>
        </w:tc>
      </w:tr>
      <w:tr w:rsidR="000A6732" w:rsidRPr="00767FBB" w:rsidTr="005861F8"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Телефон(ы)</w:t>
            </w:r>
          </w:p>
        </w:tc>
        <w:tc>
          <w:tcPr>
            <w:tcW w:w="6804" w:type="dxa"/>
          </w:tcPr>
          <w:p w:rsidR="000A6732" w:rsidRPr="00767FBB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FBB">
              <w:rPr>
                <w:rFonts w:ascii="Times New Roman" w:hAnsi="Times New Roman"/>
                <w:sz w:val="24"/>
                <w:szCs w:val="24"/>
              </w:rPr>
              <w:t xml:space="preserve">8 (86637)74418;   </w:t>
            </w:r>
            <w:r>
              <w:rPr>
                <w:rFonts w:ascii="Times New Roman" w:hAnsi="Times New Roman"/>
                <w:sz w:val="24"/>
                <w:szCs w:val="24"/>
              </w:rPr>
              <w:t>89604228466</w:t>
            </w:r>
            <w:r w:rsidRPr="00767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A6732" w:rsidRPr="001C6DB7" w:rsidTr="005861F8">
        <w:tc>
          <w:tcPr>
            <w:tcW w:w="3969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804" w:type="dxa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A6732" w:rsidRPr="001C6DB7" w:rsidTr="005861F8">
        <w:tc>
          <w:tcPr>
            <w:tcW w:w="10773" w:type="dxa"/>
            <w:gridSpan w:val="2"/>
          </w:tcPr>
          <w:p w:rsidR="000A6732" w:rsidRPr="001C6DB7" w:rsidRDefault="000A6732" w:rsidP="005861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29050" cy="2428875"/>
                  <wp:effectExtent l="0" t="0" r="0" b="9525"/>
                  <wp:docPr id="1" name="Рисунок 1" descr="IMG-20151117-WA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51117-WA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8E" w:rsidRDefault="00AF088E"/>
    <w:sectPr w:rsidR="00AF0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FB7"/>
    <w:rsid w:val="000A6732"/>
    <w:rsid w:val="0029386E"/>
    <w:rsid w:val="0064060F"/>
    <w:rsid w:val="00AF088E"/>
    <w:rsid w:val="00B8377F"/>
    <w:rsid w:val="00C57FB7"/>
    <w:rsid w:val="00F2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7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86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7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8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Рая</cp:lastModifiedBy>
  <cp:revision>6</cp:revision>
  <dcterms:created xsi:type="dcterms:W3CDTF">2015-11-18T13:08:00Z</dcterms:created>
  <dcterms:modified xsi:type="dcterms:W3CDTF">2015-11-20T14:30:00Z</dcterms:modified>
</cp:coreProperties>
</file>