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88" w:rsidRDefault="00C01D88" w:rsidP="00C01D88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C01D8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 школе с. Верхний Баксан </w:t>
      </w:r>
      <w:bookmarkStart w:id="0" w:name="_GoBack"/>
      <w:bookmarkEnd w:id="0"/>
      <w:r w:rsidRPr="00C01D88">
        <w:rPr>
          <w:rFonts w:ascii="Arial" w:hAnsi="Arial" w:cs="Arial"/>
          <w:b/>
          <w:color w:val="595959" w:themeColor="text1" w:themeTint="A6"/>
          <w:sz w:val="36"/>
          <w:szCs w:val="36"/>
        </w:rPr>
        <w:t>провели семинар по вопросам пенсионного законодательства</w:t>
      </w:r>
    </w:p>
    <w:p w:rsidR="009B5123" w:rsidRPr="004A5D89" w:rsidRDefault="009B5123" w:rsidP="009B5123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4A5D89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9B5123" w:rsidRPr="004A5D89" w:rsidRDefault="009B5123" w:rsidP="009B5123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10.04</w:t>
      </w:r>
      <w:r w:rsidRPr="004A5D89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8</w:t>
      </w:r>
      <w:r w:rsidRPr="004A5D89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 xml:space="preserve"> г.</w:t>
      </w:r>
    </w:p>
    <w:p w:rsidR="009B5123" w:rsidRDefault="009B5123" w:rsidP="009B5123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4A5D89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9B5123" w:rsidRPr="004A5D89" w:rsidRDefault="009B5123" w:rsidP="009B5123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</w:p>
    <w:p w:rsidR="008D2E7D" w:rsidRDefault="008D2E7D" w:rsidP="007D61D5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D61D5">
        <w:rPr>
          <w:rFonts w:ascii="Arial" w:hAnsi="Arial" w:cs="Arial"/>
          <w:b/>
          <w:color w:val="595959" w:themeColor="text1" w:themeTint="A6"/>
          <w:sz w:val="24"/>
          <w:szCs w:val="24"/>
        </w:rPr>
        <w:t>В Муниципальном общеобразовательном учреждении "Средняя общеобразовательная школа"  с.</w:t>
      </w:r>
      <w:r w:rsidR="007D61D5" w:rsidRPr="007D61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7D61D5">
        <w:rPr>
          <w:rFonts w:ascii="Arial" w:hAnsi="Arial" w:cs="Arial"/>
          <w:b/>
          <w:color w:val="595959" w:themeColor="text1" w:themeTint="A6"/>
          <w:sz w:val="24"/>
          <w:szCs w:val="24"/>
        </w:rPr>
        <w:t>Верхний Баксан Эльбрусского района </w:t>
      </w:r>
      <w:r w:rsidR="007D61D5" w:rsidRPr="007D61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провели семинар для педагогического состава по вопросам пенсионного законодательства. </w:t>
      </w:r>
      <w:r w:rsidR="007D61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Подготовила и провела мероприятие старший специалист отдела персонифицированного учета и взаимодействия со страхователями управления ПФР по КБР в Эльбрусском районе </w:t>
      </w:r>
      <w:proofErr w:type="spellStart"/>
      <w:r w:rsidR="007D61D5">
        <w:rPr>
          <w:rFonts w:ascii="Arial" w:hAnsi="Arial" w:cs="Arial"/>
          <w:b/>
          <w:color w:val="595959" w:themeColor="text1" w:themeTint="A6"/>
          <w:sz w:val="24"/>
          <w:szCs w:val="24"/>
        </w:rPr>
        <w:t>Мадина</w:t>
      </w:r>
      <w:proofErr w:type="spellEnd"/>
      <w:r w:rsidR="007D61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7D61D5">
        <w:rPr>
          <w:rFonts w:ascii="Arial" w:hAnsi="Arial" w:cs="Arial"/>
          <w:b/>
          <w:color w:val="595959" w:themeColor="text1" w:themeTint="A6"/>
          <w:sz w:val="24"/>
          <w:szCs w:val="24"/>
        </w:rPr>
        <w:t>Догучаева</w:t>
      </w:r>
      <w:proofErr w:type="spellEnd"/>
      <w:r w:rsidR="007D61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7D61D5" w:rsidRPr="007D61D5" w:rsidRDefault="007D61D5" w:rsidP="007D61D5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4764F7">
        <w:rPr>
          <w:rFonts w:ascii="Arial" w:hAnsi="Arial" w:cs="Arial"/>
          <w:color w:val="595959" w:themeColor="text1" w:themeTint="A6"/>
          <w:sz w:val="24"/>
          <w:szCs w:val="24"/>
        </w:rPr>
        <w:t xml:space="preserve">Лекционный материал был посвящён разбору расчёта </w:t>
      </w:r>
      <w:r w:rsidR="00C01D88">
        <w:rPr>
          <w:rFonts w:ascii="Arial" w:hAnsi="Arial" w:cs="Arial"/>
          <w:color w:val="595959" w:themeColor="text1" w:themeTint="A6"/>
          <w:sz w:val="24"/>
          <w:szCs w:val="24"/>
        </w:rPr>
        <w:t xml:space="preserve">страховых </w:t>
      </w:r>
      <w:r w:rsidRPr="004764F7">
        <w:rPr>
          <w:rFonts w:ascii="Arial" w:hAnsi="Arial" w:cs="Arial"/>
          <w:color w:val="595959" w:themeColor="text1" w:themeTint="A6"/>
          <w:sz w:val="24"/>
          <w:szCs w:val="24"/>
        </w:rPr>
        <w:t>пенси</w:t>
      </w:r>
      <w:r w:rsidR="00C01D88">
        <w:rPr>
          <w:rFonts w:ascii="Arial" w:hAnsi="Arial" w:cs="Arial"/>
          <w:color w:val="595959" w:themeColor="text1" w:themeTint="A6"/>
          <w:sz w:val="24"/>
          <w:szCs w:val="24"/>
        </w:rPr>
        <w:t>й</w:t>
      </w:r>
      <w:r w:rsidRPr="004764F7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="004764F7" w:rsidRPr="004764F7">
        <w:rPr>
          <w:rFonts w:ascii="Arial" w:hAnsi="Arial" w:cs="Arial"/>
          <w:color w:val="595959" w:themeColor="text1" w:themeTint="A6"/>
          <w:sz w:val="24"/>
          <w:szCs w:val="24"/>
        </w:rPr>
        <w:t xml:space="preserve"> способам получени</w:t>
      </w:r>
      <w:r w:rsidR="004764F7">
        <w:rPr>
          <w:rFonts w:ascii="Arial" w:hAnsi="Arial" w:cs="Arial"/>
          <w:color w:val="595959" w:themeColor="text1" w:themeTint="A6"/>
          <w:sz w:val="24"/>
          <w:szCs w:val="24"/>
        </w:rPr>
        <w:t>я</w:t>
      </w:r>
      <w:r w:rsidR="004764F7" w:rsidRPr="004764F7">
        <w:rPr>
          <w:rFonts w:ascii="Arial" w:hAnsi="Arial" w:cs="Arial"/>
          <w:color w:val="595959" w:themeColor="text1" w:themeTint="A6"/>
          <w:sz w:val="24"/>
          <w:szCs w:val="24"/>
        </w:rPr>
        <w:t xml:space="preserve"> государственных услуг оказываемых Пенсионным фондом с помощью электронных сервисов и вопросам </w:t>
      </w:r>
      <w:r w:rsidR="004764F7">
        <w:rPr>
          <w:rFonts w:ascii="Arial" w:hAnsi="Arial" w:cs="Arial"/>
          <w:color w:val="595959" w:themeColor="text1" w:themeTint="A6"/>
          <w:sz w:val="24"/>
          <w:szCs w:val="24"/>
        </w:rPr>
        <w:t>реализации</w:t>
      </w:r>
      <w:r w:rsidR="004764F7" w:rsidRPr="004764F7">
        <w:rPr>
          <w:rFonts w:ascii="Arial" w:hAnsi="Arial" w:cs="Arial"/>
          <w:color w:val="595959" w:themeColor="text1" w:themeTint="A6"/>
          <w:sz w:val="24"/>
          <w:szCs w:val="24"/>
        </w:rPr>
        <w:t xml:space="preserve"> программы материнского (семейного) капитала</w:t>
      </w:r>
      <w:r w:rsidR="004764F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7D61D5" w:rsidRPr="00FA360A" w:rsidRDefault="007D61D5" w:rsidP="004764F7">
      <w:pPr>
        <w:shd w:val="clear" w:color="auto" w:fill="FFFFFF"/>
        <w:spacing w:before="100" w:beforeAutospacing="1" w:after="150" w:line="360" w:lineRule="auto"/>
        <w:jc w:val="both"/>
        <w:outlineLvl w:val="0"/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  <w:t>В завершающей части</w:t>
      </w:r>
      <w:r w:rsidRPr="00FA360A"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  <w:t xml:space="preserve"> семинара </w:t>
      </w:r>
      <w: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  <w:t>участники встречи задавали интересующие их</w:t>
      </w:r>
      <w:r w:rsidRPr="00FA360A"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  <w:t xml:space="preserve"> вопросы. Обращения </w:t>
      </w:r>
      <w: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  <w:t>слушателей составляли темы</w:t>
      </w:r>
      <w:r w:rsidRPr="00FA360A"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  <w:t xml:space="preserve"> повышения пенсионного возраста, периодов включаемых в трудовой стаж, материнского (семейного) капитала. Но</w:t>
      </w:r>
      <w:r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  <w:t>,</w:t>
      </w:r>
      <w:r w:rsidRPr="00FA360A"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  <w:t xml:space="preserve"> так как аудитории имела специальный педагогический стаж, большинство вопросов были посвящены правам на досрочную страховую пенсию.</w:t>
      </w:r>
    </w:p>
    <w:p w:rsidR="004764F7" w:rsidRPr="00C01D88" w:rsidRDefault="00C01D88" w:rsidP="004764F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proofErr w:type="spellStart"/>
      <w:r w:rsidRPr="00C01D88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t>Справочно</w:t>
      </w:r>
      <w:proofErr w:type="spellEnd"/>
      <w:r w:rsidRPr="00C01D88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t>.</w:t>
      </w:r>
      <w:r w:rsidR="004764F7" w:rsidRPr="00C01D88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Pr="00C01D88">
        <w:rPr>
          <w:rFonts w:ascii="Arial" w:hAnsi="Arial" w:cs="Arial"/>
          <w:i/>
          <w:color w:val="595959" w:themeColor="text1" w:themeTint="A6"/>
          <w:sz w:val="24"/>
          <w:szCs w:val="24"/>
        </w:rPr>
        <w:t>И</w:t>
      </w:r>
      <w:r w:rsidR="004764F7" w:rsidRPr="00C01D88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нформационно-разъяснительная работа Отделения Пенсионного фонда по Кабардино-Балкарской Республике включает в себя проведение выездных информационно-консультационных семинаров в трудовых коллективах, </w:t>
      </w:r>
      <w:r w:rsidR="004764F7" w:rsidRPr="00C01D88">
        <w:rPr>
          <w:rFonts w:ascii="Arial" w:eastAsia="Times New Roman" w:hAnsi="Arial" w:cs="Arial"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работая не только с наиболее значимыми и крупными, но и с малыми коллективами. </w:t>
      </w:r>
      <w:r>
        <w:rPr>
          <w:rFonts w:ascii="Arial" w:eastAsia="Times New Roman" w:hAnsi="Arial" w:cs="Arial"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 2017 году работники управлений провели более 1000 семинаров, в которых приняли участие около 12000 жителей республики. </w:t>
      </w:r>
    </w:p>
    <w:p w:rsidR="004764F7" w:rsidRDefault="004764F7" w:rsidP="008D2E7D"/>
    <w:p w:rsidR="009B5123" w:rsidRDefault="009B5123" w:rsidP="009B512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9B5123" w:rsidRPr="007C032E" w:rsidRDefault="009B5123" w:rsidP="009B512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9B5123" w:rsidRPr="007C032E" w:rsidRDefault="009B5123" w:rsidP="009B512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9B5123" w:rsidRPr="007C032E" w:rsidRDefault="009B5123" w:rsidP="009B512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9B5123" w:rsidRPr="007C032E" w:rsidRDefault="009B5123" w:rsidP="009B512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9B5123" w:rsidRPr="007C032E" w:rsidRDefault="009B5123" w:rsidP="009B512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9B5123" w:rsidRPr="007C032E" w:rsidRDefault="009B5123" w:rsidP="009B512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7C032E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9B5123" w:rsidRPr="007C032E" w:rsidRDefault="009B5123" w:rsidP="009B512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B5123" w:rsidRPr="009B5123" w:rsidRDefault="009B5123" w:rsidP="008D2E7D">
      <w:pPr>
        <w:rPr>
          <w:lang w:val="en-US"/>
        </w:rPr>
      </w:pPr>
    </w:p>
    <w:sectPr w:rsidR="009B5123" w:rsidRPr="009B5123" w:rsidSect="00C01D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7D"/>
    <w:rsid w:val="000F7353"/>
    <w:rsid w:val="004764F7"/>
    <w:rsid w:val="007D61D5"/>
    <w:rsid w:val="008D2E7D"/>
    <w:rsid w:val="00924688"/>
    <w:rsid w:val="009B5123"/>
    <w:rsid w:val="00BA67DE"/>
    <w:rsid w:val="00C01D88"/>
    <w:rsid w:val="00C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2018-04-10T07:27:00Z</dcterms:created>
  <dcterms:modified xsi:type="dcterms:W3CDTF">2018-04-10T11:12:00Z</dcterms:modified>
</cp:coreProperties>
</file>