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8E" w:rsidRPr="007C321B" w:rsidRDefault="00070D8E" w:rsidP="007C321B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1B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296D67" w:rsidRDefault="007C321B" w:rsidP="007C3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</w:t>
      </w:r>
      <w:r w:rsidR="00E97FD2" w:rsidRPr="007C3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="00E97FD2" w:rsidRPr="007C3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70D8E" w:rsidRPr="007C3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этапа </w:t>
      </w:r>
      <w:r w:rsidR="00E97FD2" w:rsidRPr="007C3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республиканской олимпиады </w:t>
      </w:r>
      <w:r w:rsidR="001647C9" w:rsidRPr="007C3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школьников</w:t>
      </w:r>
    </w:p>
    <w:p w:rsidR="00296D67" w:rsidRDefault="00E97FD2" w:rsidP="007C3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3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кабардино-черкесскому и балкарскому языкам и литературам</w:t>
      </w:r>
      <w:r w:rsidR="007C3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97FD2" w:rsidRPr="007C321B" w:rsidRDefault="00E97FD2" w:rsidP="007C3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3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2021-2022 учебном году.</w:t>
      </w:r>
    </w:p>
    <w:p w:rsidR="007C321B" w:rsidRDefault="003C70E4" w:rsidP="007C32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DE1">
        <w:rPr>
          <w:rFonts w:ascii="Times New Roman" w:hAnsi="Times New Roman" w:cs="Times New Roman"/>
          <w:sz w:val="28"/>
          <w:szCs w:val="28"/>
        </w:rPr>
        <w:t>Муниципальный этап  республиканской предметной олимпиады</w:t>
      </w:r>
      <w:r w:rsidR="00394A14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Pr="00AC4DE1">
        <w:rPr>
          <w:rFonts w:ascii="Times New Roman" w:hAnsi="Times New Roman" w:cs="Times New Roman"/>
          <w:sz w:val="28"/>
          <w:szCs w:val="28"/>
        </w:rPr>
        <w:t xml:space="preserve"> по кабардино-черкесскому и балкарс</w:t>
      </w:r>
      <w:r>
        <w:rPr>
          <w:rFonts w:ascii="Times New Roman" w:hAnsi="Times New Roman" w:cs="Times New Roman"/>
          <w:sz w:val="28"/>
          <w:szCs w:val="28"/>
        </w:rPr>
        <w:t>кому языкам и литературам</w:t>
      </w:r>
      <w:r w:rsidR="00394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2021-2022</w:t>
      </w:r>
      <w:r w:rsidR="00394A14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4361CD">
        <w:rPr>
          <w:rFonts w:ascii="Times New Roman" w:hAnsi="Times New Roman" w:cs="Times New Roman"/>
          <w:sz w:val="28"/>
          <w:szCs w:val="28"/>
        </w:rPr>
        <w:t>году</w:t>
      </w:r>
      <w:r w:rsidR="00394A14">
        <w:rPr>
          <w:rFonts w:ascii="Times New Roman" w:hAnsi="Times New Roman" w:cs="Times New Roman"/>
          <w:sz w:val="28"/>
          <w:szCs w:val="28"/>
        </w:rPr>
        <w:t xml:space="preserve"> проходил   21 декабря 2021 года </w:t>
      </w:r>
      <w:r w:rsidR="001647C9" w:rsidRPr="00AC4DE1">
        <w:rPr>
          <w:rFonts w:ascii="Times New Roman" w:hAnsi="Times New Roman" w:cs="Times New Roman"/>
          <w:sz w:val="28"/>
          <w:szCs w:val="28"/>
        </w:rPr>
        <w:t>среди обучающихся  образовательных организаций  Зольского муниципальн</w:t>
      </w:r>
      <w:r w:rsidR="001647C9">
        <w:rPr>
          <w:rFonts w:ascii="Times New Roman" w:hAnsi="Times New Roman" w:cs="Times New Roman"/>
          <w:sz w:val="28"/>
          <w:szCs w:val="28"/>
        </w:rPr>
        <w:t xml:space="preserve">ого  района </w:t>
      </w:r>
      <w:r w:rsidR="001647C9" w:rsidRPr="00AC4D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47C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республиканской олимпиаде по кабардино-черкесскому  и балкарскому языкам и литературам, утвержденного приказом   Министерства просвещения, науки и по делам молодежи КБР от 08.10.2021г.  № 22/905 «О проведении</w:t>
      </w:r>
      <w:proofErr w:type="gramEnd"/>
      <w:r w:rsidR="00164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164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республиканской олимпиады школьников по кабардино-черкесскому и балкарскому языкам и литературам в 2021-2022 учебном году», </w:t>
      </w:r>
      <w:r w:rsidR="001647C9">
        <w:rPr>
          <w:rFonts w:ascii="Times New Roman" w:hAnsi="Times New Roman" w:cs="Times New Roman"/>
          <w:sz w:val="28"/>
          <w:szCs w:val="28"/>
        </w:rPr>
        <w:t xml:space="preserve"> </w:t>
      </w:r>
      <w:r w:rsidR="001647C9" w:rsidRPr="00AC4DE1">
        <w:rPr>
          <w:rFonts w:ascii="Times New Roman" w:hAnsi="Times New Roman" w:cs="Times New Roman"/>
          <w:sz w:val="28"/>
          <w:szCs w:val="28"/>
        </w:rPr>
        <w:t>и приказом МКУ «Управление образования» местной администрации Зольского</w:t>
      </w:r>
      <w:r w:rsidR="001647C9">
        <w:rPr>
          <w:rFonts w:ascii="Times New Roman" w:hAnsi="Times New Roman" w:cs="Times New Roman"/>
          <w:sz w:val="28"/>
          <w:szCs w:val="28"/>
        </w:rPr>
        <w:t xml:space="preserve"> муниципального района КБР от 15.12.2021 г. № 135</w:t>
      </w:r>
      <w:r w:rsidR="001647C9" w:rsidRPr="00AC4DE1">
        <w:rPr>
          <w:rFonts w:ascii="Times New Roman" w:hAnsi="Times New Roman" w:cs="Times New Roman"/>
          <w:sz w:val="28"/>
          <w:szCs w:val="28"/>
        </w:rPr>
        <w:t xml:space="preserve"> «О проведении  муниципального этапа республиканской предметной  олимпиады школьников </w:t>
      </w:r>
      <w:r w:rsidR="001647C9"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>по кабардино-черкесскому и балкарскому языкам и литератур</w:t>
      </w:r>
      <w:r w:rsidR="001647C9">
        <w:rPr>
          <w:rFonts w:ascii="Times New Roman" w:hAnsi="Times New Roman" w:cs="Times New Roman"/>
          <w:color w:val="000000" w:themeColor="text1"/>
          <w:sz w:val="28"/>
          <w:szCs w:val="28"/>
        </w:rPr>
        <w:t>ам в 2021-2022</w:t>
      </w:r>
      <w:r w:rsidR="001647C9"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году».</w:t>
      </w:r>
      <w:r w:rsidR="00394A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321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End"/>
    </w:p>
    <w:p w:rsidR="009D5D19" w:rsidRPr="00AC4DE1" w:rsidRDefault="009D5D19" w:rsidP="007C321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 </w:t>
      </w:r>
      <w:proofErr w:type="gramStart"/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осуществлялось  в соответствии  с заявкой, сформированной  общеобразовательными организациями,  после проведения школьного этапа. Муниципальный этап олимпиады проводился  по заданиям, разработанным  региональными предметно-методическими комиссиями.  Проверка выполненных олимпиадных работ осуществлялась  членами  </w:t>
      </w:r>
      <w:r w:rsidR="001647C9">
        <w:rPr>
          <w:rFonts w:ascii="Times New Roman" w:hAnsi="Times New Roman" w:cs="Times New Roman"/>
          <w:color w:val="000000" w:themeColor="text1"/>
          <w:sz w:val="28"/>
          <w:szCs w:val="28"/>
        </w:rPr>
        <w:t>жюри</w:t>
      </w:r>
      <w:r w:rsidR="002A208A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приказом МКУ «</w:t>
      </w: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образование» Зольского муниципального района.</w:t>
      </w:r>
    </w:p>
    <w:p w:rsidR="001647C9" w:rsidRDefault="001647C9" w:rsidP="007C321B">
      <w:pPr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участников в олимпиаде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кабардино-черкесскому языку и литературе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2021-2022  учебном году увеличилось  по сравнению с прошлым годом.  В 2021-2022 учебном году приняли 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- 51 ученик из 16 ОО, а в прошлом 2020-2021 учебном году приняли участие 27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По балкарскому языку в 2021-2022 учебном году всего участников - 6., в прошлом году всего -3.  По итогам проверки олимпиадных работ</w:t>
      </w:r>
      <w:r w:rsidRPr="00164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кабардино-черкесскому языку было определено 5 победителей и 4 призера (в  2020-2021 году – 4 победителя и 1 призер)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по балкарскому языку -  4 победителя (в 2020-2021 учебном году 3 победителя) .</w:t>
      </w:r>
    </w:p>
    <w:p w:rsidR="00B62A5D" w:rsidRDefault="00E97FD2" w:rsidP="007C321B">
      <w:pPr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Олимпиадные задания по родн</w:t>
      </w:r>
      <w:r w:rsidR="00910D5A">
        <w:rPr>
          <w:rFonts w:ascii="Times New Roman" w:hAnsi="Times New Roman" w:cs="Times New Roman"/>
          <w:color w:val="000000" w:themeColor="text1"/>
          <w:sz w:val="28"/>
          <w:szCs w:val="28"/>
        </w:rPr>
        <w:t>ым языкам состояли из диктанта и  грамматического задания,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изложения. </w:t>
      </w:r>
      <w:r w:rsidR="00910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Каждое задание оценивалось отдельно</w:t>
      </w:r>
      <w:r w:rsidR="002419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0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4411" w:rsidRPr="00B62A5D" w:rsidRDefault="001647C9" w:rsidP="007C321B">
      <w:pPr>
        <w:spacing w:after="0" w:line="240" w:lineRule="auto"/>
        <w:ind w:left="77" w:right="4" w:firstLine="5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 анализ выполненных олимпиадных работ выявил н</w:t>
      </w:r>
      <w:r w:rsidR="00936A6D" w:rsidRPr="00DF0C4E">
        <w:rPr>
          <w:rFonts w:ascii="Times New Roman" w:hAnsi="Times New Roman" w:cs="Times New Roman"/>
          <w:sz w:val="28"/>
          <w:szCs w:val="28"/>
        </w:rPr>
        <w:t xml:space="preserve">изкий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936A6D" w:rsidRPr="00DF0C4E">
        <w:rPr>
          <w:rFonts w:ascii="Times New Roman" w:hAnsi="Times New Roman" w:cs="Times New Roman"/>
          <w:sz w:val="28"/>
          <w:szCs w:val="28"/>
        </w:rPr>
        <w:t xml:space="preserve"> качества </w:t>
      </w:r>
      <w:r>
        <w:rPr>
          <w:rFonts w:ascii="Times New Roman" w:hAnsi="Times New Roman" w:cs="Times New Roman"/>
          <w:sz w:val="28"/>
          <w:szCs w:val="28"/>
        </w:rPr>
        <w:t xml:space="preserve">написания </w:t>
      </w:r>
      <w:r w:rsidR="00936A6D" w:rsidRPr="00DF0C4E">
        <w:rPr>
          <w:rFonts w:ascii="Times New Roman" w:hAnsi="Times New Roman" w:cs="Times New Roman"/>
          <w:sz w:val="28"/>
          <w:szCs w:val="28"/>
        </w:rPr>
        <w:t>диктант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36A6D" w:rsidRPr="00DF0C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кабардино-черкесскому языку </w:t>
      </w:r>
      <w:proofErr w:type="gramStart"/>
      <w:r w:rsidR="00596F49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96F4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596F49">
        <w:rPr>
          <w:rFonts w:ascii="Times New Roman" w:hAnsi="Times New Roman" w:cs="Times New Roman"/>
          <w:sz w:val="28"/>
          <w:szCs w:val="28"/>
        </w:rPr>
        <w:t xml:space="preserve"> </w:t>
      </w:r>
      <w:r w:rsidR="00936A6D" w:rsidRPr="00DF0C4E">
        <w:rPr>
          <w:rFonts w:ascii="Times New Roman" w:hAnsi="Times New Roman" w:cs="Times New Roman"/>
          <w:sz w:val="28"/>
          <w:szCs w:val="28"/>
        </w:rPr>
        <w:t xml:space="preserve">  7-9 </w:t>
      </w:r>
      <w:r w:rsidR="00596F49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936A6D" w:rsidRPr="00DF0C4E">
        <w:rPr>
          <w:rFonts w:ascii="Times New Roman" w:hAnsi="Times New Roman" w:cs="Times New Roman"/>
          <w:sz w:val="28"/>
          <w:szCs w:val="28"/>
        </w:rPr>
        <w:t xml:space="preserve">. В 11 </w:t>
      </w:r>
      <w:r w:rsidR="00596F49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936A6D" w:rsidRPr="00DF0C4E">
        <w:rPr>
          <w:rFonts w:ascii="Times New Roman" w:hAnsi="Times New Roman" w:cs="Times New Roman"/>
          <w:sz w:val="28"/>
          <w:szCs w:val="28"/>
        </w:rPr>
        <w:t xml:space="preserve"> качество знаний по диктанту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6A6D" w:rsidRPr="00DF0C4E">
        <w:rPr>
          <w:rFonts w:ascii="Times New Roman" w:hAnsi="Times New Roman" w:cs="Times New Roman"/>
          <w:sz w:val="28"/>
          <w:szCs w:val="28"/>
        </w:rPr>
        <w:t xml:space="preserve"> 0%.</w:t>
      </w:r>
      <w:r w:rsidR="00F66A04" w:rsidRPr="00DF0C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Лучше всего с диктантом справились ученики 10-ых  классов, </w:t>
      </w:r>
      <w:r w:rsidR="00596F49">
        <w:rPr>
          <w:rFonts w:ascii="Times New Roman" w:hAnsi="Times New Roman" w:cs="Times New Roman"/>
          <w:sz w:val="28"/>
          <w:szCs w:val="28"/>
        </w:rPr>
        <w:t>показа</w:t>
      </w:r>
      <w:r>
        <w:rPr>
          <w:rFonts w:ascii="Times New Roman" w:hAnsi="Times New Roman" w:cs="Times New Roman"/>
          <w:sz w:val="28"/>
          <w:szCs w:val="28"/>
        </w:rPr>
        <w:t>вшие</w:t>
      </w:r>
      <w:r w:rsidR="00596F49">
        <w:rPr>
          <w:rFonts w:ascii="Times New Roman" w:hAnsi="Times New Roman" w:cs="Times New Roman"/>
          <w:sz w:val="28"/>
          <w:szCs w:val="28"/>
        </w:rPr>
        <w:t xml:space="preserve"> </w:t>
      </w:r>
      <w:r w:rsidR="00F66A04" w:rsidRPr="00DF0C4E">
        <w:rPr>
          <w:rFonts w:ascii="Times New Roman" w:hAnsi="Times New Roman" w:cs="Times New Roman"/>
          <w:sz w:val="28"/>
          <w:szCs w:val="28"/>
        </w:rPr>
        <w:t xml:space="preserve"> </w:t>
      </w:r>
      <w:r w:rsidR="001F6BE4" w:rsidRPr="00DF0C4E">
        <w:rPr>
          <w:rFonts w:ascii="Times New Roman" w:hAnsi="Times New Roman" w:cs="Times New Roman"/>
          <w:sz w:val="28"/>
          <w:szCs w:val="28"/>
        </w:rPr>
        <w:t>70%</w:t>
      </w:r>
      <w:r w:rsidR="001F6BE4">
        <w:rPr>
          <w:rFonts w:ascii="Times New Roman" w:hAnsi="Times New Roman" w:cs="Times New Roman"/>
          <w:sz w:val="28"/>
          <w:szCs w:val="28"/>
        </w:rPr>
        <w:t xml:space="preserve"> </w:t>
      </w:r>
      <w:r w:rsidR="00F66A04" w:rsidRPr="00DF0C4E">
        <w:rPr>
          <w:rFonts w:ascii="Times New Roman" w:hAnsi="Times New Roman" w:cs="Times New Roman"/>
          <w:sz w:val="28"/>
          <w:szCs w:val="28"/>
        </w:rPr>
        <w:t>качества</w:t>
      </w:r>
      <w:r w:rsidR="00596F49">
        <w:rPr>
          <w:rFonts w:ascii="Times New Roman" w:hAnsi="Times New Roman" w:cs="Times New Roman"/>
          <w:sz w:val="28"/>
          <w:szCs w:val="28"/>
        </w:rPr>
        <w:t>.</w:t>
      </w:r>
    </w:p>
    <w:p w:rsidR="00896538" w:rsidRPr="00DF0C4E" w:rsidRDefault="00910DC0" w:rsidP="00B96829">
      <w:pPr>
        <w:spacing w:after="0" w:line="240" w:lineRule="auto"/>
        <w:jc w:val="center"/>
        <w:rPr>
          <w:b/>
          <w:sz w:val="28"/>
          <w:szCs w:val="28"/>
        </w:rPr>
      </w:pPr>
      <w:r w:rsidRPr="00DF0C4E">
        <w:rPr>
          <w:b/>
          <w:sz w:val="28"/>
          <w:szCs w:val="28"/>
        </w:rPr>
        <w:t xml:space="preserve">Результаты </w:t>
      </w:r>
      <w:r w:rsidR="00B96829">
        <w:rPr>
          <w:b/>
          <w:sz w:val="28"/>
          <w:szCs w:val="28"/>
        </w:rPr>
        <w:t xml:space="preserve">написания </w:t>
      </w:r>
      <w:r w:rsidRPr="00DF0C4E">
        <w:rPr>
          <w:b/>
          <w:sz w:val="28"/>
          <w:szCs w:val="28"/>
        </w:rPr>
        <w:t xml:space="preserve"> диктант</w:t>
      </w:r>
      <w:r w:rsidR="00B96829">
        <w:rPr>
          <w:b/>
          <w:sz w:val="28"/>
          <w:szCs w:val="28"/>
        </w:rPr>
        <w:t>а</w:t>
      </w:r>
    </w:p>
    <w:tbl>
      <w:tblPr>
        <w:tblStyle w:val="a3"/>
        <w:tblW w:w="9781" w:type="dxa"/>
        <w:tblLayout w:type="fixed"/>
        <w:tblLook w:val="04A0"/>
      </w:tblPr>
      <w:tblGrid>
        <w:gridCol w:w="709"/>
        <w:gridCol w:w="2268"/>
        <w:gridCol w:w="1134"/>
        <w:gridCol w:w="1134"/>
        <w:gridCol w:w="1418"/>
        <w:gridCol w:w="1134"/>
        <w:gridCol w:w="1134"/>
        <w:gridCol w:w="850"/>
      </w:tblGrid>
      <w:tr w:rsidR="00910DC0" w:rsidRPr="009732E0" w:rsidTr="001F6BE4">
        <w:tc>
          <w:tcPr>
            <w:tcW w:w="709" w:type="dxa"/>
          </w:tcPr>
          <w:p w:rsidR="00910DC0" w:rsidRPr="009732E0" w:rsidRDefault="00910DC0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:rsidR="00910DC0" w:rsidRPr="009732E0" w:rsidRDefault="00910DC0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134" w:type="dxa"/>
          </w:tcPr>
          <w:p w:rsidR="00910DC0" w:rsidRPr="009732E0" w:rsidRDefault="00910DC0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910DC0" w:rsidRPr="009732E0" w:rsidRDefault="00910DC0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134" w:type="dxa"/>
          </w:tcPr>
          <w:p w:rsidR="00910DC0" w:rsidRPr="009732E0" w:rsidRDefault="00910DC0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910DC0" w:rsidRPr="009732E0" w:rsidRDefault="00910DC0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418" w:type="dxa"/>
          </w:tcPr>
          <w:p w:rsidR="00910DC0" w:rsidRPr="009732E0" w:rsidRDefault="00910DC0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910DC0" w:rsidRPr="009732E0" w:rsidRDefault="00910DC0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4" w:type="dxa"/>
          </w:tcPr>
          <w:p w:rsidR="00910DC0" w:rsidRPr="009732E0" w:rsidRDefault="00910DC0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910DC0" w:rsidRPr="009732E0" w:rsidRDefault="00910DC0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4" w:type="dxa"/>
          </w:tcPr>
          <w:p w:rsidR="00910DC0" w:rsidRPr="009732E0" w:rsidRDefault="00910DC0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  <w:p w:rsidR="00910DC0" w:rsidRPr="009732E0" w:rsidRDefault="001C3B9A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10DC0" w:rsidRPr="009732E0">
              <w:rPr>
                <w:rFonts w:ascii="Times New Roman" w:hAnsi="Times New Roman" w:cs="Times New Roman"/>
                <w:sz w:val="20"/>
                <w:szCs w:val="20"/>
              </w:rPr>
              <w:t>наний</w:t>
            </w:r>
            <w:r w:rsidR="00416691" w:rsidRPr="009732E0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</w:tcPr>
          <w:p w:rsidR="00910DC0" w:rsidRPr="009732E0" w:rsidRDefault="00416691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0DC0" w:rsidRPr="009732E0">
              <w:rPr>
                <w:rFonts w:ascii="Times New Roman" w:hAnsi="Times New Roman" w:cs="Times New Roman"/>
                <w:sz w:val="20"/>
                <w:szCs w:val="20"/>
              </w:rPr>
              <w:t>спеваемость</w:t>
            </w:r>
          </w:p>
          <w:p w:rsidR="00416691" w:rsidRPr="009732E0" w:rsidRDefault="00416691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10DC0" w:rsidRPr="00DF0C4E" w:rsidTr="001F6BE4">
        <w:tc>
          <w:tcPr>
            <w:tcW w:w="709" w:type="dxa"/>
          </w:tcPr>
          <w:p w:rsidR="00910DC0" w:rsidRPr="001F6BE4" w:rsidRDefault="00910DC0" w:rsidP="007C321B">
            <w:pPr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910DC0" w:rsidRPr="009732E0" w:rsidRDefault="00910DC0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Кабардино-черкесский язык</w:t>
            </w:r>
          </w:p>
        </w:tc>
        <w:tc>
          <w:tcPr>
            <w:tcW w:w="1134" w:type="dxa"/>
          </w:tcPr>
          <w:p w:rsidR="00910DC0" w:rsidRPr="001F6BE4" w:rsidRDefault="00416691" w:rsidP="001F6BE4">
            <w:pPr>
              <w:jc w:val="center"/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10DC0" w:rsidRPr="001F6BE4" w:rsidRDefault="00416691" w:rsidP="001F6BE4">
            <w:pPr>
              <w:jc w:val="center"/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10DC0" w:rsidRPr="001F6BE4" w:rsidRDefault="00416691" w:rsidP="001F6BE4">
            <w:pPr>
              <w:jc w:val="center"/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10DC0" w:rsidRPr="001F6BE4" w:rsidRDefault="00416691" w:rsidP="001F6BE4">
            <w:pPr>
              <w:jc w:val="center"/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10DC0" w:rsidRPr="009732E0" w:rsidRDefault="00416691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C56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910DC0" w:rsidRPr="009732E0" w:rsidRDefault="00416691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C56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10DC0" w:rsidRPr="00DF0C4E" w:rsidTr="001F6BE4">
        <w:tc>
          <w:tcPr>
            <w:tcW w:w="709" w:type="dxa"/>
          </w:tcPr>
          <w:p w:rsidR="00910DC0" w:rsidRPr="001F6BE4" w:rsidRDefault="00910DC0" w:rsidP="007C321B">
            <w:pPr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910DC0" w:rsidRPr="009732E0" w:rsidRDefault="00910DC0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Кабардино-черкесский язык</w:t>
            </w:r>
          </w:p>
        </w:tc>
        <w:tc>
          <w:tcPr>
            <w:tcW w:w="1134" w:type="dxa"/>
          </w:tcPr>
          <w:p w:rsidR="00910DC0" w:rsidRPr="001F6BE4" w:rsidRDefault="00DC49F7" w:rsidP="001F6BE4">
            <w:pPr>
              <w:jc w:val="center"/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10DC0" w:rsidRPr="001F6BE4" w:rsidRDefault="00DC49F7" w:rsidP="001F6BE4">
            <w:pPr>
              <w:jc w:val="center"/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10DC0" w:rsidRPr="001F6BE4" w:rsidRDefault="00DC49F7" w:rsidP="001F6BE4">
            <w:pPr>
              <w:jc w:val="center"/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10DC0" w:rsidRPr="001F6BE4" w:rsidRDefault="00DC49F7" w:rsidP="001F6BE4">
            <w:pPr>
              <w:jc w:val="center"/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10DC0" w:rsidRPr="009732E0" w:rsidRDefault="00DC49F7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C56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910DC0" w:rsidRPr="009732E0" w:rsidRDefault="00DC49F7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1C56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10DC0" w:rsidRPr="00DF0C4E" w:rsidTr="001F6BE4">
        <w:tc>
          <w:tcPr>
            <w:tcW w:w="709" w:type="dxa"/>
          </w:tcPr>
          <w:p w:rsidR="00910DC0" w:rsidRPr="001F6BE4" w:rsidRDefault="00910DC0" w:rsidP="007C321B">
            <w:pPr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910DC0" w:rsidRPr="009732E0" w:rsidRDefault="00910DC0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Кабардино-черкесский язык</w:t>
            </w:r>
          </w:p>
        </w:tc>
        <w:tc>
          <w:tcPr>
            <w:tcW w:w="1134" w:type="dxa"/>
          </w:tcPr>
          <w:p w:rsidR="00910DC0" w:rsidRPr="001F6BE4" w:rsidRDefault="002A22E1" w:rsidP="001F6BE4">
            <w:pPr>
              <w:jc w:val="center"/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10DC0" w:rsidRPr="001F6BE4" w:rsidRDefault="002A22E1" w:rsidP="001F6BE4">
            <w:pPr>
              <w:jc w:val="center"/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10DC0" w:rsidRPr="001F6BE4" w:rsidRDefault="002A22E1" w:rsidP="001F6BE4">
            <w:pPr>
              <w:jc w:val="center"/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10DC0" w:rsidRPr="001F6BE4" w:rsidRDefault="002A22E1" w:rsidP="001F6BE4">
            <w:pPr>
              <w:jc w:val="center"/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10DC0" w:rsidRPr="009732E0" w:rsidRDefault="002A22E1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C56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910DC0" w:rsidRPr="009732E0" w:rsidRDefault="002A22E1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1C56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10DC0" w:rsidRPr="00DF0C4E" w:rsidTr="001F6BE4">
        <w:tc>
          <w:tcPr>
            <w:tcW w:w="709" w:type="dxa"/>
          </w:tcPr>
          <w:p w:rsidR="00910DC0" w:rsidRPr="001F6BE4" w:rsidRDefault="00910DC0" w:rsidP="007C321B">
            <w:pPr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910DC0" w:rsidRPr="009732E0" w:rsidRDefault="00910DC0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Кабардино-черкесский язык</w:t>
            </w:r>
          </w:p>
        </w:tc>
        <w:tc>
          <w:tcPr>
            <w:tcW w:w="1134" w:type="dxa"/>
          </w:tcPr>
          <w:p w:rsidR="00910DC0" w:rsidRPr="001F6BE4" w:rsidRDefault="00001B18" w:rsidP="001F6BE4">
            <w:pPr>
              <w:jc w:val="center"/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10DC0" w:rsidRPr="001F6BE4" w:rsidRDefault="00001B18" w:rsidP="001F6BE4">
            <w:pPr>
              <w:jc w:val="center"/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10DC0" w:rsidRPr="001F6BE4" w:rsidRDefault="00001B18" w:rsidP="001F6BE4">
            <w:pPr>
              <w:jc w:val="center"/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10DC0" w:rsidRPr="001F6BE4" w:rsidRDefault="00001B18" w:rsidP="001F6BE4">
            <w:pPr>
              <w:jc w:val="center"/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10DC0" w:rsidRPr="009732E0" w:rsidRDefault="00001B18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1C56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910DC0" w:rsidRPr="009732E0" w:rsidRDefault="00001B18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1C56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10DC0" w:rsidRPr="00DF0C4E" w:rsidTr="001F6BE4">
        <w:tc>
          <w:tcPr>
            <w:tcW w:w="709" w:type="dxa"/>
          </w:tcPr>
          <w:p w:rsidR="00910DC0" w:rsidRPr="001F6BE4" w:rsidRDefault="00910DC0" w:rsidP="007C321B">
            <w:pPr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910DC0" w:rsidRPr="009732E0" w:rsidRDefault="00910DC0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Кабардино-черкесский язык</w:t>
            </w:r>
          </w:p>
        </w:tc>
        <w:tc>
          <w:tcPr>
            <w:tcW w:w="1134" w:type="dxa"/>
          </w:tcPr>
          <w:p w:rsidR="00910DC0" w:rsidRPr="001F6BE4" w:rsidRDefault="00B12462" w:rsidP="001F6BE4">
            <w:pPr>
              <w:jc w:val="center"/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10DC0" w:rsidRPr="001F6BE4" w:rsidRDefault="00B12462" w:rsidP="001F6BE4">
            <w:pPr>
              <w:jc w:val="center"/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10DC0" w:rsidRPr="001F6BE4" w:rsidRDefault="00956814" w:rsidP="001F6BE4">
            <w:pPr>
              <w:jc w:val="center"/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10DC0" w:rsidRPr="001F6BE4" w:rsidRDefault="00956814" w:rsidP="001F6BE4">
            <w:pPr>
              <w:jc w:val="center"/>
              <w:rPr>
                <w:rFonts w:ascii="Times New Roman" w:hAnsi="Times New Roman" w:cs="Times New Roman"/>
              </w:rPr>
            </w:pPr>
            <w:r w:rsidRPr="001F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10DC0" w:rsidRPr="009732E0" w:rsidRDefault="00956814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6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910DC0" w:rsidRPr="009732E0" w:rsidRDefault="00956814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2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1C56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896538" w:rsidRDefault="00896538" w:rsidP="007C321B">
      <w:pPr>
        <w:spacing w:after="0" w:line="240" w:lineRule="auto"/>
        <w:rPr>
          <w:sz w:val="28"/>
          <w:szCs w:val="28"/>
        </w:rPr>
      </w:pPr>
    </w:p>
    <w:p w:rsidR="00596F49" w:rsidRPr="009732E0" w:rsidRDefault="00862FF3" w:rsidP="007C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675E" w:rsidRPr="009732E0">
        <w:rPr>
          <w:rFonts w:ascii="Times New Roman" w:hAnsi="Times New Roman" w:cs="Times New Roman"/>
          <w:sz w:val="28"/>
          <w:szCs w:val="28"/>
        </w:rPr>
        <w:t>чащиеся  8-ых классов</w:t>
      </w:r>
      <w:r w:rsidRPr="00862FF3">
        <w:rPr>
          <w:rFonts w:ascii="Times New Roman" w:hAnsi="Times New Roman" w:cs="Times New Roman"/>
          <w:sz w:val="28"/>
          <w:szCs w:val="28"/>
        </w:rPr>
        <w:t xml:space="preserve"> </w:t>
      </w:r>
      <w:r w:rsidRPr="009732E0">
        <w:rPr>
          <w:rFonts w:ascii="Times New Roman" w:hAnsi="Times New Roman" w:cs="Times New Roman"/>
          <w:sz w:val="28"/>
          <w:szCs w:val="28"/>
        </w:rPr>
        <w:t xml:space="preserve">плохо справились </w:t>
      </w:r>
      <w:r>
        <w:rPr>
          <w:rFonts w:ascii="Times New Roman" w:hAnsi="Times New Roman" w:cs="Times New Roman"/>
          <w:sz w:val="28"/>
          <w:szCs w:val="28"/>
        </w:rPr>
        <w:t xml:space="preserve"> с грамматическим заданием</w:t>
      </w:r>
      <w:r w:rsidR="0019675E" w:rsidRPr="009732E0">
        <w:rPr>
          <w:rFonts w:ascii="Times New Roman" w:hAnsi="Times New Roman" w:cs="Times New Roman"/>
          <w:sz w:val="28"/>
          <w:szCs w:val="28"/>
        </w:rPr>
        <w:t>. Процент качества составил всего -13 %.  Высокие результаты  от 60 до 83% показали ученики 7 и 9 классов.   По выполнению  грамматических заданий учащиеся  10-ых классов</w:t>
      </w:r>
      <w:r w:rsidR="003E63BB" w:rsidRPr="009732E0">
        <w:rPr>
          <w:rFonts w:ascii="Times New Roman" w:hAnsi="Times New Roman" w:cs="Times New Roman"/>
          <w:sz w:val="28"/>
          <w:szCs w:val="28"/>
        </w:rPr>
        <w:t xml:space="preserve">  показали низкий результат. Всего- 30%.</w:t>
      </w:r>
    </w:p>
    <w:p w:rsidR="00C944FC" w:rsidRPr="00DF0C4E" w:rsidRDefault="00B96829" w:rsidP="00B968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выполнения </w:t>
      </w:r>
      <w:r w:rsidR="00C944FC" w:rsidRPr="00DF0C4E">
        <w:rPr>
          <w:b/>
          <w:sz w:val="28"/>
          <w:szCs w:val="28"/>
        </w:rPr>
        <w:t>Грамматическо</w:t>
      </w:r>
      <w:r>
        <w:rPr>
          <w:b/>
          <w:sz w:val="28"/>
          <w:szCs w:val="28"/>
        </w:rPr>
        <w:t>го</w:t>
      </w:r>
      <w:r w:rsidR="00C944FC" w:rsidRPr="00DF0C4E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я</w:t>
      </w:r>
    </w:p>
    <w:tbl>
      <w:tblPr>
        <w:tblStyle w:val="a3"/>
        <w:tblW w:w="10490" w:type="dxa"/>
        <w:tblLayout w:type="fixed"/>
        <w:tblLook w:val="04A0"/>
      </w:tblPr>
      <w:tblGrid>
        <w:gridCol w:w="709"/>
        <w:gridCol w:w="2977"/>
        <w:gridCol w:w="992"/>
        <w:gridCol w:w="992"/>
        <w:gridCol w:w="993"/>
        <w:gridCol w:w="1134"/>
        <w:gridCol w:w="1134"/>
        <w:gridCol w:w="1559"/>
      </w:tblGrid>
      <w:tr w:rsidR="00C944FC" w:rsidRPr="00DF0C4E" w:rsidTr="00B96829">
        <w:tc>
          <w:tcPr>
            <w:tcW w:w="709" w:type="dxa"/>
          </w:tcPr>
          <w:p w:rsidR="00C944FC" w:rsidRPr="007311FD" w:rsidRDefault="00C944FC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класс</w:t>
            </w:r>
          </w:p>
        </w:tc>
        <w:tc>
          <w:tcPr>
            <w:tcW w:w="2977" w:type="dxa"/>
          </w:tcPr>
          <w:p w:rsidR="00C944FC" w:rsidRPr="007311FD" w:rsidRDefault="00C944FC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C944FC" w:rsidRPr="007311FD" w:rsidRDefault="00C944FC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оценка</w:t>
            </w:r>
          </w:p>
          <w:p w:rsidR="00C944FC" w:rsidRPr="007311FD" w:rsidRDefault="00C944FC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«5»</w:t>
            </w:r>
          </w:p>
        </w:tc>
        <w:tc>
          <w:tcPr>
            <w:tcW w:w="992" w:type="dxa"/>
          </w:tcPr>
          <w:p w:rsidR="00C944FC" w:rsidRPr="007311FD" w:rsidRDefault="00C944FC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оценка</w:t>
            </w:r>
          </w:p>
          <w:p w:rsidR="00C944FC" w:rsidRPr="007311FD" w:rsidRDefault="00C944FC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«4»</w:t>
            </w:r>
          </w:p>
        </w:tc>
        <w:tc>
          <w:tcPr>
            <w:tcW w:w="993" w:type="dxa"/>
          </w:tcPr>
          <w:p w:rsidR="00C944FC" w:rsidRPr="007311FD" w:rsidRDefault="00C944FC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оценка</w:t>
            </w:r>
          </w:p>
          <w:p w:rsidR="00C944FC" w:rsidRPr="007311FD" w:rsidRDefault="00C944FC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«3»</w:t>
            </w:r>
          </w:p>
        </w:tc>
        <w:tc>
          <w:tcPr>
            <w:tcW w:w="1134" w:type="dxa"/>
          </w:tcPr>
          <w:p w:rsidR="00C944FC" w:rsidRPr="007311FD" w:rsidRDefault="00C944FC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оценка</w:t>
            </w:r>
          </w:p>
          <w:p w:rsidR="00C944FC" w:rsidRPr="007311FD" w:rsidRDefault="00C944FC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«2»</w:t>
            </w:r>
          </w:p>
        </w:tc>
        <w:tc>
          <w:tcPr>
            <w:tcW w:w="1134" w:type="dxa"/>
          </w:tcPr>
          <w:p w:rsidR="00C944FC" w:rsidRPr="007311FD" w:rsidRDefault="00C944FC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Качество</w:t>
            </w:r>
          </w:p>
          <w:p w:rsidR="00C944FC" w:rsidRPr="007311FD" w:rsidRDefault="001C3B9A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з</w:t>
            </w:r>
            <w:r w:rsidR="00C944FC" w:rsidRPr="007311FD">
              <w:rPr>
                <w:sz w:val="20"/>
                <w:szCs w:val="20"/>
              </w:rPr>
              <w:t>наний</w:t>
            </w:r>
          </w:p>
          <w:p w:rsidR="00154119" w:rsidRPr="007311FD" w:rsidRDefault="00154119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944FC" w:rsidRPr="007311FD" w:rsidRDefault="00154119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У</w:t>
            </w:r>
            <w:r w:rsidR="00C944FC" w:rsidRPr="007311FD">
              <w:rPr>
                <w:sz w:val="20"/>
                <w:szCs w:val="20"/>
              </w:rPr>
              <w:t>спеваемость</w:t>
            </w:r>
          </w:p>
          <w:p w:rsidR="00154119" w:rsidRPr="007311FD" w:rsidRDefault="00154119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%</w:t>
            </w:r>
          </w:p>
        </w:tc>
      </w:tr>
      <w:tr w:rsidR="008443B3" w:rsidRPr="00DF0C4E" w:rsidTr="00B96829">
        <w:tc>
          <w:tcPr>
            <w:tcW w:w="709" w:type="dxa"/>
          </w:tcPr>
          <w:p w:rsidR="008443B3" w:rsidRPr="00B96829" w:rsidRDefault="008443B3" w:rsidP="007C321B">
            <w:r w:rsidRPr="00B96829">
              <w:t>7</w:t>
            </w:r>
          </w:p>
        </w:tc>
        <w:tc>
          <w:tcPr>
            <w:tcW w:w="2977" w:type="dxa"/>
          </w:tcPr>
          <w:p w:rsidR="008443B3" w:rsidRPr="007311FD" w:rsidRDefault="008443B3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Кабардино-черкесский язык</w:t>
            </w:r>
          </w:p>
        </w:tc>
        <w:tc>
          <w:tcPr>
            <w:tcW w:w="992" w:type="dxa"/>
          </w:tcPr>
          <w:p w:rsidR="008443B3" w:rsidRPr="00B96829" w:rsidRDefault="008443B3" w:rsidP="00B96829">
            <w:pPr>
              <w:jc w:val="center"/>
            </w:pPr>
            <w:r w:rsidRPr="00B96829">
              <w:t>0</w:t>
            </w:r>
          </w:p>
        </w:tc>
        <w:tc>
          <w:tcPr>
            <w:tcW w:w="992" w:type="dxa"/>
          </w:tcPr>
          <w:p w:rsidR="008443B3" w:rsidRPr="00B96829" w:rsidRDefault="008443B3" w:rsidP="00B96829">
            <w:pPr>
              <w:jc w:val="center"/>
            </w:pPr>
            <w:r w:rsidRPr="00B96829">
              <w:t>10</w:t>
            </w:r>
          </w:p>
        </w:tc>
        <w:tc>
          <w:tcPr>
            <w:tcW w:w="993" w:type="dxa"/>
          </w:tcPr>
          <w:p w:rsidR="008443B3" w:rsidRPr="00B96829" w:rsidRDefault="008443B3" w:rsidP="00B96829">
            <w:pPr>
              <w:jc w:val="center"/>
            </w:pPr>
            <w:r w:rsidRPr="00B96829">
              <w:t>2</w:t>
            </w:r>
          </w:p>
        </w:tc>
        <w:tc>
          <w:tcPr>
            <w:tcW w:w="1134" w:type="dxa"/>
          </w:tcPr>
          <w:p w:rsidR="008443B3" w:rsidRPr="00B96829" w:rsidRDefault="008443B3" w:rsidP="00B96829">
            <w:pPr>
              <w:jc w:val="center"/>
            </w:pPr>
            <w:r w:rsidRPr="00B96829">
              <w:t>0</w:t>
            </w:r>
          </w:p>
        </w:tc>
        <w:tc>
          <w:tcPr>
            <w:tcW w:w="1134" w:type="dxa"/>
          </w:tcPr>
          <w:p w:rsidR="008443B3" w:rsidRPr="007311FD" w:rsidRDefault="008443B3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83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8443B3" w:rsidRPr="007311FD" w:rsidRDefault="008443B3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</w:tr>
      <w:tr w:rsidR="008443B3" w:rsidRPr="00DF0C4E" w:rsidTr="00B96829">
        <w:tc>
          <w:tcPr>
            <w:tcW w:w="709" w:type="dxa"/>
          </w:tcPr>
          <w:p w:rsidR="008443B3" w:rsidRPr="00B96829" w:rsidRDefault="008443B3" w:rsidP="007C321B">
            <w:r w:rsidRPr="00B96829">
              <w:t>8</w:t>
            </w:r>
          </w:p>
        </w:tc>
        <w:tc>
          <w:tcPr>
            <w:tcW w:w="2977" w:type="dxa"/>
          </w:tcPr>
          <w:p w:rsidR="008443B3" w:rsidRPr="007311FD" w:rsidRDefault="008443B3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Кабардино-черкесский язык</w:t>
            </w:r>
          </w:p>
        </w:tc>
        <w:tc>
          <w:tcPr>
            <w:tcW w:w="992" w:type="dxa"/>
          </w:tcPr>
          <w:p w:rsidR="008443B3" w:rsidRPr="00B96829" w:rsidRDefault="00E049D6" w:rsidP="00B96829">
            <w:pPr>
              <w:jc w:val="center"/>
            </w:pPr>
            <w:r w:rsidRPr="00B96829">
              <w:t>0</w:t>
            </w:r>
          </w:p>
        </w:tc>
        <w:tc>
          <w:tcPr>
            <w:tcW w:w="992" w:type="dxa"/>
          </w:tcPr>
          <w:p w:rsidR="008443B3" w:rsidRPr="00B96829" w:rsidRDefault="00E049D6" w:rsidP="00B96829">
            <w:pPr>
              <w:jc w:val="center"/>
            </w:pPr>
            <w:r w:rsidRPr="00B96829">
              <w:t>2</w:t>
            </w:r>
          </w:p>
        </w:tc>
        <w:tc>
          <w:tcPr>
            <w:tcW w:w="993" w:type="dxa"/>
          </w:tcPr>
          <w:p w:rsidR="008443B3" w:rsidRPr="00B96829" w:rsidRDefault="00E049D6" w:rsidP="00B96829">
            <w:pPr>
              <w:jc w:val="center"/>
            </w:pPr>
            <w:r w:rsidRPr="00B96829">
              <w:t>5</w:t>
            </w:r>
          </w:p>
        </w:tc>
        <w:tc>
          <w:tcPr>
            <w:tcW w:w="1134" w:type="dxa"/>
          </w:tcPr>
          <w:p w:rsidR="008443B3" w:rsidRPr="00B96829" w:rsidRDefault="00E049D6" w:rsidP="00B96829">
            <w:pPr>
              <w:jc w:val="center"/>
            </w:pPr>
            <w:r w:rsidRPr="00B96829">
              <w:t>8</w:t>
            </w:r>
          </w:p>
        </w:tc>
        <w:tc>
          <w:tcPr>
            <w:tcW w:w="1134" w:type="dxa"/>
          </w:tcPr>
          <w:p w:rsidR="008443B3" w:rsidRPr="007311FD" w:rsidRDefault="00E049D6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13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8443B3" w:rsidRPr="007311FD" w:rsidRDefault="00E049D6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47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</w:tr>
      <w:tr w:rsidR="008443B3" w:rsidRPr="00DF0C4E" w:rsidTr="00B96829">
        <w:tc>
          <w:tcPr>
            <w:tcW w:w="709" w:type="dxa"/>
          </w:tcPr>
          <w:p w:rsidR="008443B3" w:rsidRPr="00B96829" w:rsidRDefault="008443B3" w:rsidP="007C321B">
            <w:r w:rsidRPr="00B96829">
              <w:t>9</w:t>
            </w:r>
          </w:p>
        </w:tc>
        <w:tc>
          <w:tcPr>
            <w:tcW w:w="2977" w:type="dxa"/>
          </w:tcPr>
          <w:p w:rsidR="008443B3" w:rsidRPr="007311FD" w:rsidRDefault="008443B3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Кабардино-черкесский язык</w:t>
            </w:r>
          </w:p>
        </w:tc>
        <w:tc>
          <w:tcPr>
            <w:tcW w:w="992" w:type="dxa"/>
          </w:tcPr>
          <w:p w:rsidR="008443B3" w:rsidRPr="00B96829" w:rsidRDefault="002A22E1" w:rsidP="00B96829">
            <w:pPr>
              <w:jc w:val="center"/>
            </w:pPr>
            <w:r w:rsidRPr="00B96829">
              <w:t>2</w:t>
            </w:r>
          </w:p>
        </w:tc>
        <w:tc>
          <w:tcPr>
            <w:tcW w:w="992" w:type="dxa"/>
          </w:tcPr>
          <w:p w:rsidR="008443B3" w:rsidRPr="00B96829" w:rsidRDefault="002A22E1" w:rsidP="00B96829">
            <w:pPr>
              <w:jc w:val="center"/>
            </w:pPr>
            <w:r w:rsidRPr="00B96829">
              <w:t>4</w:t>
            </w:r>
          </w:p>
        </w:tc>
        <w:tc>
          <w:tcPr>
            <w:tcW w:w="993" w:type="dxa"/>
          </w:tcPr>
          <w:p w:rsidR="008443B3" w:rsidRPr="00B96829" w:rsidRDefault="002A22E1" w:rsidP="00B96829">
            <w:pPr>
              <w:jc w:val="center"/>
            </w:pPr>
            <w:r w:rsidRPr="00B96829">
              <w:t>2</w:t>
            </w:r>
          </w:p>
        </w:tc>
        <w:tc>
          <w:tcPr>
            <w:tcW w:w="1134" w:type="dxa"/>
          </w:tcPr>
          <w:p w:rsidR="008443B3" w:rsidRPr="00B96829" w:rsidRDefault="002A22E1" w:rsidP="00B96829">
            <w:pPr>
              <w:jc w:val="center"/>
            </w:pPr>
            <w:r w:rsidRPr="00B96829">
              <w:t>1</w:t>
            </w:r>
          </w:p>
        </w:tc>
        <w:tc>
          <w:tcPr>
            <w:tcW w:w="1134" w:type="dxa"/>
          </w:tcPr>
          <w:p w:rsidR="008443B3" w:rsidRPr="007311FD" w:rsidRDefault="002A22E1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67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8443B3" w:rsidRPr="007311FD" w:rsidRDefault="002A22E1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89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</w:tr>
      <w:tr w:rsidR="008443B3" w:rsidRPr="00DF0C4E" w:rsidTr="00B96829">
        <w:tc>
          <w:tcPr>
            <w:tcW w:w="709" w:type="dxa"/>
          </w:tcPr>
          <w:p w:rsidR="008443B3" w:rsidRPr="00B96829" w:rsidRDefault="008443B3" w:rsidP="007C321B">
            <w:r w:rsidRPr="00B96829">
              <w:t>10</w:t>
            </w:r>
          </w:p>
        </w:tc>
        <w:tc>
          <w:tcPr>
            <w:tcW w:w="2977" w:type="dxa"/>
          </w:tcPr>
          <w:p w:rsidR="008443B3" w:rsidRPr="007311FD" w:rsidRDefault="008443B3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Кабардино-черкесский язык</w:t>
            </w:r>
          </w:p>
        </w:tc>
        <w:tc>
          <w:tcPr>
            <w:tcW w:w="992" w:type="dxa"/>
          </w:tcPr>
          <w:p w:rsidR="008443B3" w:rsidRPr="00B96829" w:rsidRDefault="00001B18" w:rsidP="00B96829">
            <w:pPr>
              <w:jc w:val="center"/>
            </w:pPr>
            <w:r w:rsidRPr="00B96829">
              <w:t>2</w:t>
            </w:r>
          </w:p>
        </w:tc>
        <w:tc>
          <w:tcPr>
            <w:tcW w:w="992" w:type="dxa"/>
          </w:tcPr>
          <w:p w:rsidR="008443B3" w:rsidRPr="00B96829" w:rsidRDefault="00001B18" w:rsidP="00B96829">
            <w:pPr>
              <w:jc w:val="center"/>
            </w:pPr>
            <w:r w:rsidRPr="00B96829">
              <w:t>1</w:t>
            </w:r>
          </w:p>
        </w:tc>
        <w:tc>
          <w:tcPr>
            <w:tcW w:w="993" w:type="dxa"/>
          </w:tcPr>
          <w:p w:rsidR="008443B3" w:rsidRPr="00B96829" w:rsidRDefault="00001B18" w:rsidP="00B96829">
            <w:pPr>
              <w:jc w:val="center"/>
            </w:pPr>
            <w:r w:rsidRPr="00B96829">
              <w:t>7</w:t>
            </w:r>
          </w:p>
        </w:tc>
        <w:tc>
          <w:tcPr>
            <w:tcW w:w="1134" w:type="dxa"/>
          </w:tcPr>
          <w:p w:rsidR="008443B3" w:rsidRPr="00B96829" w:rsidRDefault="00001B18" w:rsidP="00B96829">
            <w:pPr>
              <w:jc w:val="center"/>
            </w:pPr>
            <w:r w:rsidRPr="00B96829">
              <w:t>0</w:t>
            </w:r>
          </w:p>
        </w:tc>
        <w:tc>
          <w:tcPr>
            <w:tcW w:w="1134" w:type="dxa"/>
          </w:tcPr>
          <w:p w:rsidR="008443B3" w:rsidRPr="007311FD" w:rsidRDefault="00001B18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30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8443B3" w:rsidRPr="007311FD" w:rsidRDefault="00001B18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</w:tr>
      <w:tr w:rsidR="008443B3" w:rsidRPr="00DF0C4E" w:rsidTr="00B96829">
        <w:tc>
          <w:tcPr>
            <w:tcW w:w="709" w:type="dxa"/>
          </w:tcPr>
          <w:p w:rsidR="008443B3" w:rsidRPr="00B96829" w:rsidRDefault="008443B3" w:rsidP="007C321B">
            <w:r w:rsidRPr="00B96829">
              <w:t>11</w:t>
            </w:r>
          </w:p>
        </w:tc>
        <w:tc>
          <w:tcPr>
            <w:tcW w:w="2977" w:type="dxa"/>
          </w:tcPr>
          <w:p w:rsidR="008443B3" w:rsidRPr="007311FD" w:rsidRDefault="008443B3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Кабардино-черкесский язык</w:t>
            </w:r>
          </w:p>
        </w:tc>
        <w:tc>
          <w:tcPr>
            <w:tcW w:w="992" w:type="dxa"/>
          </w:tcPr>
          <w:p w:rsidR="008443B3" w:rsidRPr="00B96829" w:rsidRDefault="001D2251" w:rsidP="00B96829">
            <w:pPr>
              <w:jc w:val="center"/>
            </w:pPr>
            <w:r w:rsidRPr="00B96829">
              <w:t>0</w:t>
            </w:r>
          </w:p>
        </w:tc>
        <w:tc>
          <w:tcPr>
            <w:tcW w:w="992" w:type="dxa"/>
          </w:tcPr>
          <w:p w:rsidR="008443B3" w:rsidRPr="00B96829" w:rsidRDefault="001D2251" w:rsidP="00B96829">
            <w:pPr>
              <w:jc w:val="center"/>
            </w:pPr>
            <w:r w:rsidRPr="00B96829">
              <w:t>3</w:t>
            </w:r>
          </w:p>
        </w:tc>
        <w:tc>
          <w:tcPr>
            <w:tcW w:w="993" w:type="dxa"/>
          </w:tcPr>
          <w:p w:rsidR="008443B3" w:rsidRPr="00B96829" w:rsidRDefault="001D2251" w:rsidP="00B96829">
            <w:pPr>
              <w:jc w:val="center"/>
            </w:pPr>
            <w:r w:rsidRPr="00B96829">
              <w:t>0</w:t>
            </w:r>
          </w:p>
        </w:tc>
        <w:tc>
          <w:tcPr>
            <w:tcW w:w="1134" w:type="dxa"/>
          </w:tcPr>
          <w:p w:rsidR="008443B3" w:rsidRPr="00B96829" w:rsidRDefault="001D2251" w:rsidP="00B96829">
            <w:pPr>
              <w:jc w:val="center"/>
            </w:pPr>
            <w:r w:rsidRPr="00B96829">
              <w:t>2</w:t>
            </w:r>
          </w:p>
        </w:tc>
        <w:tc>
          <w:tcPr>
            <w:tcW w:w="1134" w:type="dxa"/>
          </w:tcPr>
          <w:p w:rsidR="008443B3" w:rsidRPr="007311FD" w:rsidRDefault="001D2251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60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8443B3" w:rsidRPr="007311FD" w:rsidRDefault="001D2251" w:rsidP="007C321B">
            <w:pPr>
              <w:rPr>
                <w:sz w:val="20"/>
                <w:szCs w:val="20"/>
              </w:rPr>
            </w:pPr>
            <w:r w:rsidRPr="007311FD">
              <w:rPr>
                <w:sz w:val="20"/>
                <w:szCs w:val="20"/>
              </w:rPr>
              <w:t>60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</w:tr>
    </w:tbl>
    <w:p w:rsidR="00C944FC" w:rsidRDefault="00C944FC" w:rsidP="007C321B">
      <w:pPr>
        <w:spacing w:after="0" w:line="240" w:lineRule="auto"/>
        <w:rPr>
          <w:b/>
          <w:sz w:val="28"/>
          <w:szCs w:val="28"/>
        </w:rPr>
      </w:pPr>
    </w:p>
    <w:p w:rsidR="00A77475" w:rsidRPr="007311FD" w:rsidRDefault="00A77475" w:rsidP="007C32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11FD">
        <w:rPr>
          <w:rFonts w:ascii="Times New Roman" w:hAnsi="Times New Roman" w:cs="Times New Roman"/>
          <w:sz w:val="28"/>
          <w:szCs w:val="28"/>
        </w:rPr>
        <w:t xml:space="preserve">Все ученики 7-11классов  справились   с  передачей содержания текста. Качество знаний </w:t>
      </w:r>
      <w:r w:rsidR="00303131">
        <w:rPr>
          <w:rFonts w:ascii="Times New Roman" w:hAnsi="Times New Roman" w:cs="Times New Roman"/>
          <w:sz w:val="28"/>
          <w:szCs w:val="28"/>
        </w:rPr>
        <w:t xml:space="preserve">варьируется в пределах </w:t>
      </w:r>
      <w:r w:rsidRPr="007311FD">
        <w:rPr>
          <w:rFonts w:ascii="Times New Roman" w:hAnsi="Times New Roman" w:cs="Times New Roman"/>
          <w:sz w:val="28"/>
          <w:szCs w:val="28"/>
        </w:rPr>
        <w:t xml:space="preserve"> 47-100%.</w:t>
      </w:r>
    </w:p>
    <w:p w:rsidR="00C944FC" w:rsidRPr="00DF0C4E" w:rsidRDefault="00C944FC" w:rsidP="00303131">
      <w:pPr>
        <w:spacing w:after="0" w:line="240" w:lineRule="auto"/>
        <w:jc w:val="center"/>
        <w:rPr>
          <w:b/>
          <w:sz w:val="28"/>
          <w:szCs w:val="28"/>
        </w:rPr>
      </w:pPr>
      <w:r w:rsidRPr="00DF0C4E">
        <w:rPr>
          <w:b/>
          <w:sz w:val="28"/>
          <w:szCs w:val="28"/>
        </w:rPr>
        <w:t>Изложение (содержание)</w:t>
      </w:r>
    </w:p>
    <w:tbl>
      <w:tblPr>
        <w:tblStyle w:val="a3"/>
        <w:tblW w:w="10490" w:type="dxa"/>
        <w:tblLayout w:type="fixed"/>
        <w:tblLook w:val="04A0"/>
      </w:tblPr>
      <w:tblGrid>
        <w:gridCol w:w="709"/>
        <w:gridCol w:w="2977"/>
        <w:gridCol w:w="992"/>
        <w:gridCol w:w="992"/>
        <w:gridCol w:w="993"/>
        <w:gridCol w:w="1134"/>
        <w:gridCol w:w="1134"/>
        <w:gridCol w:w="1559"/>
      </w:tblGrid>
      <w:tr w:rsidR="00C944FC" w:rsidRPr="00DF0C4E" w:rsidTr="00303131">
        <w:tc>
          <w:tcPr>
            <w:tcW w:w="709" w:type="dxa"/>
          </w:tcPr>
          <w:p w:rsidR="00C944FC" w:rsidRPr="00CB3F22" w:rsidRDefault="00C944FC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класс</w:t>
            </w:r>
          </w:p>
        </w:tc>
        <w:tc>
          <w:tcPr>
            <w:tcW w:w="2977" w:type="dxa"/>
          </w:tcPr>
          <w:p w:rsidR="00C944FC" w:rsidRPr="00CB3F22" w:rsidRDefault="00C944FC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C944FC" w:rsidRPr="00CB3F22" w:rsidRDefault="00C944FC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оценка</w:t>
            </w:r>
          </w:p>
          <w:p w:rsidR="00C944FC" w:rsidRPr="00CB3F22" w:rsidRDefault="00C944FC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«5»</w:t>
            </w:r>
          </w:p>
        </w:tc>
        <w:tc>
          <w:tcPr>
            <w:tcW w:w="992" w:type="dxa"/>
          </w:tcPr>
          <w:p w:rsidR="00C944FC" w:rsidRPr="00CB3F22" w:rsidRDefault="00C944FC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оценка</w:t>
            </w:r>
          </w:p>
          <w:p w:rsidR="00C944FC" w:rsidRPr="00CB3F22" w:rsidRDefault="00C944FC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«4»</w:t>
            </w:r>
          </w:p>
        </w:tc>
        <w:tc>
          <w:tcPr>
            <w:tcW w:w="993" w:type="dxa"/>
          </w:tcPr>
          <w:p w:rsidR="00C944FC" w:rsidRPr="00CB3F22" w:rsidRDefault="00C944FC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оценка</w:t>
            </w:r>
          </w:p>
          <w:p w:rsidR="00C944FC" w:rsidRPr="00CB3F22" w:rsidRDefault="00C944FC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«3»</w:t>
            </w:r>
          </w:p>
        </w:tc>
        <w:tc>
          <w:tcPr>
            <w:tcW w:w="1134" w:type="dxa"/>
          </w:tcPr>
          <w:p w:rsidR="00C944FC" w:rsidRPr="00CB3F22" w:rsidRDefault="00C944FC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оценка</w:t>
            </w:r>
          </w:p>
          <w:p w:rsidR="00C944FC" w:rsidRPr="00CB3F22" w:rsidRDefault="00C944FC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«2»</w:t>
            </w:r>
          </w:p>
        </w:tc>
        <w:tc>
          <w:tcPr>
            <w:tcW w:w="1134" w:type="dxa"/>
          </w:tcPr>
          <w:p w:rsidR="00C944FC" w:rsidRPr="00CB3F22" w:rsidRDefault="00C944FC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Качество</w:t>
            </w:r>
          </w:p>
          <w:p w:rsidR="00C944FC" w:rsidRPr="00CB3F22" w:rsidRDefault="001C3B9A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з</w:t>
            </w:r>
            <w:r w:rsidR="00C944FC" w:rsidRPr="00CB3F22">
              <w:rPr>
                <w:sz w:val="20"/>
                <w:szCs w:val="20"/>
              </w:rPr>
              <w:t>наний</w:t>
            </w:r>
            <w:r w:rsidRPr="00CB3F2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</w:tcPr>
          <w:p w:rsidR="00C944FC" w:rsidRPr="00CB3F22" w:rsidRDefault="001C3B9A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У</w:t>
            </w:r>
            <w:r w:rsidR="00C944FC" w:rsidRPr="00CB3F22">
              <w:rPr>
                <w:sz w:val="20"/>
                <w:szCs w:val="20"/>
              </w:rPr>
              <w:t>спеваемость</w:t>
            </w:r>
          </w:p>
          <w:p w:rsidR="001C3B9A" w:rsidRPr="00CB3F22" w:rsidRDefault="001C3B9A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%</w:t>
            </w:r>
          </w:p>
        </w:tc>
      </w:tr>
      <w:tr w:rsidR="00C944FC" w:rsidRPr="00DF0C4E" w:rsidTr="00303131">
        <w:tc>
          <w:tcPr>
            <w:tcW w:w="709" w:type="dxa"/>
          </w:tcPr>
          <w:p w:rsidR="00C944FC" w:rsidRPr="00CB3F22" w:rsidRDefault="00C944FC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C944FC" w:rsidRPr="00CB3F22" w:rsidRDefault="00C944FC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Кабардино-черкесский язык</w:t>
            </w:r>
          </w:p>
        </w:tc>
        <w:tc>
          <w:tcPr>
            <w:tcW w:w="992" w:type="dxa"/>
          </w:tcPr>
          <w:p w:rsidR="00C944FC" w:rsidRPr="00CB3F22" w:rsidRDefault="00983175" w:rsidP="00287EF4">
            <w:pPr>
              <w:jc w:val="center"/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944FC" w:rsidRPr="00CB3F22" w:rsidRDefault="00983175" w:rsidP="00287EF4">
            <w:pPr>
              <w:jc w:val="center"/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944FC" w:rsidRPr="00CB3F22" w:rsidRDefault="00983175" w:rsidP="00287EF4">
            <w:pPr>
              <w:jc w:val="center"/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44FC" w:rsidRPr="00CB3F22" w:rsidRDefault="00983175" w:rsidP="00287EF4">
            <w:pPr>
              <w:jc w:val="center"/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44FC" w:rsidRPr="00CB3F22" w:rsidRDefault="00983175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83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944FC" w:rsidRPr="00CB3F22" w:rsidRDefault="00983175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</w:tr>
      <w:tr w:rsidR="00C944FC" w:rsidRPr="00DF0C4E" w:rsidTr="00303131">
        <w:tc>
          <w:tcPr>
            <w:tcW w:w="709" w:type="dxa"/>
          </w:tcPr>
          <w:p w:rsidR="00C944FC" w:rsidRPr="00CB3F22" w:rsidRDefault="00C944FC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C944FC" w:rsidRPr="00CB3F22" w:rsidRDefault="00C944FC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Кабардино-черкесский язык</w:t>
            </w:r>
          </w:p>
        </w:tc>
        <w:tc>
          <w:tcPr>
            <w:tcW w:w="992" w:type="dxa"/>
          </w:tcPr>
          <w:p w:rsidR="00C944FC" w:rsidRPr="00CB3F22" w:rsidRDefault="00E049D6" w:rsidP="00287EF4">
            <w:pPr>
              <w:jc w:val="center"/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44FC" w:rsidRPr="00CB3F22" w:rsidRDefault="00E049D6" w:rsidP="00287EF4">
            <w:pPr>
              <w:jc w:val="center"/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C944FC" w:rsidRPr="00CB3F22" w:rsidRDefault="00E049D6" w:rsidP="00287EF4">
            <w:pPr>
              <w:jc w:val="center"/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944FC" w:rsidRPr="00CB3F22" w:rsidRDefault="00E049D6" w:rsidP="00287EF4">
            <w:pPr>
              <w:jc w:val="center"/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944FC" w:rsidRPr="00CB3F22" w:rsidRDefault="00E049D6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47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944FC" w:rsidRPr="00CB3F22" w:rsidRDefault="00E049D6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73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</w:tr>
      <w:tr w:rsidR="00C944FC" w:rsidRPr="00DF0C4E" w:rsidTr="00303131">
        <w:tc>
          <w:tcPr>
            <w:tcW w:w="709" w:type="dxa"/>
          </w:tcPr>
          <w:p w:rsidR="00C944FC" w:rsidRPr="00CB3F22" w:rsidRDefault="00C944FC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C944FC" w:rsidRPr="00CB3F22" w:rsidRDefault="00C944FC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Кабардино-черкесский язык</w:t>
            </w:r>
          </w:p>
        </w:tc>
        <w:tc>
          <w:tcPr>
            <w:tcW w:w="992" w:type="dxa"/>
          </w:tcPr>
          <w:p w:rsidR="00C944FC" w:rsidRPr="00CB3F22" w:rsidRDefault="002A22E1" w:rsidP="00287EF4">
            <w:pPr>
              <w:jc w:val="center"/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44FC" w:rsidRPr="00CB3F22" w:rsidRDefault="002A22E1" w:rsidP="00287EF4">
            <w:pPr>
              <w:jc w:val="center"/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C944FC" w:rsidRPr="00CB3F22" w:rsidRDefault="002A22E1" w:rsidP="00287EF4">
            <w:pPr>
              <w:jc w:val="center"/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944FC" w:rsidRPr="00CB3F22" w:rsidRDefault="002A22E1" w:rsidP="00287EF4">
            <w:pPr>
              <w:jc w:val="center"/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44FC" w:rsidRPr="00CB3F22" w:rsidRDefault="002A22E1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89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944FC" w:rsidRPr="00CB3F22" w:rsidRDefault="002A22E1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</w:tr>
      <w:tr w:rsidR="00C944FC" w:rsidRPr="00DF0C4E" w:rsidTr="00303131">
        <w:tc>
          <w:tcPr>
            <w:tcW w:w="709" w:type="dxa"/>
          </w:tcPr>
          <w:p w:rsidR="00C944FC" w:rsidRPr="00CB3F22" w:rsidRDefault="00C944FC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C944FC" w:rsidRPr="00CB3F22" w:rsidRDefault="00C944FC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Кабардино-черкесский язык</w:t>
            </w:r>
          </w:p>
        </w:tc>
        <w:tc>
          <w:tcPr>
            <w:tcW w:w="992" w:type="dxa"/>
          </w:tcPr>
          <w:p w:rsidR="00C944FC" w:rsidRPr="00CB3F22" w:rsidRDefault="002E3631" w:rsidP="00287EF4">
            <w:pPr>
              <w:jc w:val="center"/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944FC" w:rsidRPr="00CB3F22" w:rsidRDefault="002E3631" w:rsidP="00287EF4">
            <w:pPr>
              <w:jc w:val="center"/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944FC" w:rsidRPr="00CB3F22" w:rsidRDefault="002E3631" w:rsidP="00287EF4">
            <w:pPr>
              <w:jc w:val="center"/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944FC" w:rsidRPr="00CB3F22" w:rsidRDefault="002E3631" w:rsidP="00287EF4">
            <w:pPr>
              <w:jc w:val="center"/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44FC" w:rsidRPr="00CB3F22" w:rsidRDefault="002E3631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90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944FC" w:rsidRPr="00CB3F22" w:rsidRDefault="002E3631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</w:tr>
      <w:tr w:rsidR="00C944FC" w:rsidRPr="00DF0C4E" w:rsidTr="00303131">
        <w:tc>
          <w:tcPr>
            <w:tcW w:w="709" w:type="dxa"/>
          </w:tcPr>
          <w:p w:rsidR="00C944FC" w:rsidRPr="00CB3F22" w:rsidRDefault="00C944FC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C944FC" w:rsidRPr="00CB3F22" w:rsidRDefault="00C944FC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Кабардино-черкесский язык</w:t>
            </w:r>
          </w:p>
        </w:tc>
        <w:tc>
          <w:tcPr>
            <w:tcW w:w="992" w:type="dxa"/>
          </w:tcPr>
          <w:p w:rsidR="00C944FC" w:rsidRPr="00CB3F22" w:rsidRDefault="0053679C" w:rsidP="00287EF4">
            <w:pPr>
              <w:jc w:val="center"/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944FC" w:rsidRPr="00CB3F22" w:rsidRDefault="0053679C" w:rsidP="00287EF4">
            <w:pPr>
              <w:jc w:val="center"/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944FC" w:rsidRPr="00CB3F22" w:rsidRDefault="0053679C" w:rsidP="00287EF4">
            <w:pPr>
              <w:jc w:val="center"/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44FC" w:rsidRPr="00CB3F22" w:rsidRDefault="0053679C" w:rsidP="00287EF4">
            <w:pPr>
              <w:jc w:val="center"/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44FC" w:rsidRPr="00CB3F22" w:rsidRDefault="0053679C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944FC" w:rsidRPr="00CB3F22" w:rsidRDefault="0053679C" w:rsidP="007C321B">
            <w:pPr>
              <w:rPr>
                <w:sz w:val="20"/>
                <w:szCs w:val="20"/>
              </w:rPr>
            </w:pPr>
            <w:r w:rsidRPr="00CB3F22">
              <w:rPr>
                <w:sz w:val="20"/>
                <w:szCs w:val="20"/>
              </w:rP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</w:tr>
    </w:tbl>
    <w:p w:rsidR="00C944FC" w:rsidRDefault="00C944FC" w:rsidP="007C321B">
      <w:pPr>
        <w:spacing w:after="0" w:line="240" w:lineRule="auto"/>
        <w:rPr>
          <w:b/>
          <w:sz w:val="28"/>
          <w:szCs w:val="28"/>
        </w:rPr>
      </w:pPr>
    </w:p>
    <w:p w:rsidR="00273DBF" w:rsidRPr="000A50E0" w:rsidRDefault="00273DBF" w:rsidP="007C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0E0">
        <w:rPr>
          <w:rFonts w:ascii="Times New Roman" w:hAnsi="Times New Roman" w:cs="Times New Roman"/>
          <w:sz w:val="28"/>
          <w:szCs w:val="28"/>
        </w:rPr>
        <w:t>Низкий результат при написании тек</w:t>
      </w:r>
      <w:r w:rsidR="006A19C5">
        <w:rPr>
          <w:rFonts w:ascii="Times New Roman" w:hAnsi="Times New Roman" w:cs="Times New Roman"/>
          <w:sz w:val="28"/>
          <w:szCs w:val="28"/>
        </w:rPr>
        <w:t>ста изложения  показали  учащиеся</w:t>
      </w:r>
      <w:r w:rsidRPr="000A50E0">
        <w:rPr>
          <w:rFonts w:ascii="Times New Roman" w:hAnsi="Times New Roman" w:cs="Times New Roman"/>
          <w:sz w:val="28"/>
          <w:szCs w:val="28"/>
        </w:rPr>
        <w:t xml:space="preserve">  8 –</w:t>
      </w:r>
      <w:proofErr w:type="spellStart"/>
      <w:r w:rsidRPr="000A50E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A50E0"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="000A50E0" w:rsidRPr="000A50E0">
        <w:rPr>
          <w:rFonts w:ascii="Times New Roman" w:hAnsi="Times New Roman" w:cs="Times New Roman"/>
          <w:sz w:val="28"/>
          <w:szCs w:val="28"/>
        </w:rPr>
        <w:t xml:space="preserve"> </w:t>
      </w:r>
      <w:r w:rsidRPr="000A50E0">
        <w:rPr>
          <w:rFonts w:ascii="Times New Roman" w:hAnsi="Times New Roman" w:cs="Times New Roman"/>
          <w:sz w:val="28"/>
          <w:szCs w:val="28"/>
        </w:rPr>
        <w:t>Он составил -13%.</w:t>
      </w:r>
    </w:p>
    <w:p w:rsidR="00C944FC" w:rsidRPr="00DF0C4E" w:rsidRDefault="00C944FC" w:rsidP="00287EF4">
      <w:pPr>
        <w:spacing w:after="0" w:line="240" w:lineRule="auto"/>
        <w:jc w:val="center"/>
        <w:rPr>
          <w:b/>
          <w:sz w:val="28"/>
          <w:szCs w:val="28"/>
        </w:rPr>
      </w:pPr>
      <w:r w:rsidRPr="00DF0C4E">
        <w:rPr>
          <w:b/>
          <w:sz w:val="28"/>
          <w:szCs w:val="28"/>
        </w:rPr>
        <w:t>Изложение (грамотность)</w:t>
      </w:r>
    </w:p>
    <w:tbl>
      <w:tblPr>
        <w:tblStyle w:val="a3"/>
        <w:tblW w:w="10490" w:type="dxa"/>
        <w:tblLayout w:type="fixed"/>
        <w:tblLook w:val="04A0"/>
      </w:tblPr>
      <w:tblGrid>
        <w:gridCol w:w="709"/>
        <w:gridCol w:w="2977"/>
        <w:gridCol w:w="992"/>
        <w:gridCol w:w="992"/>
        <w:gridCol w:w="993"/>
        <w:gridCol w:w="1134"/>
        <w:gridCol w:w="1134"/>
        <w:gridCol w:w="1559"/>
      </w:tblGrid>
      <w:tr w:rsidR="00C944FC" w:rsidRPr="00DF0C4E" w:rsidTr="00303131">
        <w:tc>
          <w:tcPr>
            <w:tcW w:w="709" w:type="dxa"/>
          </w:tcPr>
          <w:p w:rsidR="00C944FC" w:rsidRPr="000A50E0" w:rsidRDefault="00C944FC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977" w:type="dxa"/>
          </w:tcPr>
          <w:p w:rsidR="00C944FC" w:rsidRPr="000A50E0" w:rsidRDefault="00C944FC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C944FC" w:rsidRPr="000A50E0" w:rsidRDefault="00C944FC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C944FC" w:rsidRPr="000A50E0" w:rsidRDefault="00C944FC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992" w:type="dxa"/>
          </w:tcPr>
          <w:p w:rsidR="00C944FC" w:rsidRPr="000A50E0" w:rsidRDefault="00C944FC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C944FC" w:rsidRPr="000A50E0" w:rsidRDefault="00C944FC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993" w:type="dxa"/>
          </w:tcPr>
          <w:p w:rsidR="00C944FC" w:rsidRPr="000A50E0" w:rsidRDefault="00C944FC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C944FC" w:rsidRPr="000A50E0" w:rsidRDefault="00C944FC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4" w:type="dxa"/>
          </w:tcPr>
          <w:p w:rsidR="00C944FC" w:rsidRPr="000A50E0" w:rsidRDefault="00C944FC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C944FC" w:rsidRPr="000A50E0" w:rsidRDefault="00C944FC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4" w:type="dxa"/>
          </w:tcPr>
          <w:p w:rsidR="00C944FC" w:rsidRPr="000A50E0" w:rsidRDefault="00C944FC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  <w:p w:rsidR="00C944FC" w:rsidRPr="000A50E0" w:rsidRDefault="001C3B9A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944FC" w:rsidRPr="000A50E0">
              <w:rPr>
                <w:rFonts w:ascii="Times New Roman" w:hAnsi="Times New Roman" w:cs="Times New Roman"/>
                <w:sz w:val="20"/>
                <w:szCs w:val="20"/>
              </w:rPr>
              <w:t>наний</w:t>
            </w: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</w:tcPr>
          <w:p w:rsidR="00C944FC" w:rsidRPr="000A50E0" w:rsidRDefault="001C3B9A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944FC" w:rsidRPr="000A50E0">
              <w:rPr>
                <w:rFonts w:ascii="Times New Roman" w:hAnsi="Times New Roman" w:cs="Times New Roman"/>
                <w:sz w:val="20"/>
                <w:szCs w:val="20"/>
              </w:rPr>
              <w:t>спеваемость</w:t>
            </w:r>
          </w:p>
          <w:p w:rsidR="001C3B9A" w:rsidRPr="000A50E0" w:rsidRDefault="001C3B9A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944FC" w:rsidRPr="00DF0C4E" w:rsidTr="00303131">
        <w:tc>
          <w:tcPr>
            <w:tcW w:w="709" w:type="dxa"/>
          </w:tcPr>
          <w:p w:rsidR="00C944FC" w:rsidRPr="000A50E0" w:rsidRDefault="00C944FC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C944FC" w:rsidRPr="000A50E0" w:rsidRDefault="00C944FC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Кабардино-черкесский язык</w:t>
            </w:r>
          </w:p>
        </w:tc>
        <w:tc>
          <w:tcPr>
            <w:tcW w:w="992" w:type="dxa"/>
          </w:tcPr>
          <w:p w:rsidR="00C944FC" w:rsidRPr="000A50E0" w:rsidRDefault="00667675" w:rsidP="0028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944FC" w:rsidRPr="000A50E0" w:rsidRDefault="00667675" w:rsidP="0028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C944FC" w:rsidRPr="000A50E0" w:rsidRDefault="00667675" w:rsidP="0028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944FC" w:rsidRPr="000A50E0" w:rsidRDefault="00667675" w:rsidP="0028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44FC" w:rsidRPr="000A50E0" w:rsidRDefault="00667675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944FC" w:rsidRPr="000A50E0" w:rsidRDefault="00667675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</w:tr>
      <w:tr w:rsidR="00C944FC" w:rsidRPr="00DF0C4E" w:rsidTr="00303131">
        <w:tc>
          <w:tcPr>
            <w:tcW w:w="709" w:type="dxa"/>
          </w:tcPr>
          <w:p w:rsidR="00C944FC" w:rsidRPr="000A50E0" w:rsidRDefault="00C944FC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C944FC" w:rsidRPr="000A50E0" w:rsidRDefault="00C944FC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Кабардино-черкесский язык</w:t>
            </w:r>
          </w:p>
        </w:tc>
        <w:tc>
          <w:tcPr>
            <w:tcW w:w="992" w:type="dxa"/>
          </w:tcPr>
          <w:p w:rsidR="00C944FC" w:rsidRPr="000A50E0" w:rsidRDefault="00E049D6" w:rsidP="0028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44FC" w:rsidRPr="000A50E0" w:rsidRDefault="00E049D6" w:rsidP="0028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944FC" w:rsidRPr="000A50E0" w:rsidRDefault="00E049D6" w:rsidP="0028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944FC" w:rsidRPr="000A50E0" w:rsidRDefault="00E049D6" w:rsidP="0028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944FC" w:rsidRPr="000A50E0" w:rsidRDefault="00E049D6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944FC" w:rsidRPr="000A50E0" w:rsidRDefault="00E049D6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</w:tr>
      <w:tr w:rsidR="00C944FC" w:rsidRPr="00DF0C4E" w:rsidTr="00303131">
        <w:tc>
          <w:tcPr>
            <w:tcW w:w="709" w:type="dxa"/>
          </w:tcPr>
          <w:p w:rsidR="00C944FC" w:rsidRPr="000A50E0" w:rsidRDefault="00C944FC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C944FC" w:rsidRPr="000A50E0" w:rsidRDefault="00C944FC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Кабардино-черкесский язык</w:t>
            </w:r>
          </w:p>
        </w:tc>
        <w:tc>
          <w:tcPr>
            <w:tcW w:w="992" w:type="dxa"/>
          </w:tcPr>
          <w:p w:rsidR="00C944FC" w:rsidRPr="000A50E0" w:rsidRDefault="002A22E1" w:rsidP="0028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44FC" w:rsidRPr="000A50E0" w:rsidRDefault="002A22E1" w:rsidP="0028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944FC" w:rsidRPr="000A50E0" w:rsidRDefault="002A22E1" w:rsidP="0028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944FC" w:rsidRPr="000A50E0" w:rsidRDefault="002A22E1" w:rsidP="0028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44FC" w:rsidRPr="000A50E0" w:rsidRDefault="002A22E1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944FC" w:rsidRPr="000A50E0" w:rsidRDefault="002A22E1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</w:tr>
      <w:tr w:rsidR="00C944FC" w:rsidRPr="00DF0C4E" w:rsidTr="00303131">
        <w:tc>
          <w:tcPr>
            <w:tcW w:w="709" w:type="dxa"/>
          </w:tcPr>
          <w:p w:rsidR="00C944FC" w:rsidRPr="000A50E0" w:rsidRDefault="00C944FC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C944FC" w:rsidRPr="000A50E0" w:rsidRDefault="00C944FC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Кабардино-черкесский язык</w:t>
            </w:r>
          </w:p>
        </w:tc>
        <w:tc>
          <w:tcPr>
            <w:tcW w:w="992" w:type="dxa"/>
          </w:tcPr>
          <w:p w:rsidR="00C944FC" w:rsidRPr="000A50E0" w:rsidRDefault="002E3631" w:rsidP="0028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44FC" w:rsidRPr="000A50E0" w:rsidRDefault="002E3631" w:rsidP="0028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944FC" w:rsidRPr="000A50E0" w:rsidRDefault="002E3631" w:rsidP="0028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944FC" w:rsidRPr="000A50E0" w:rsidRDefault="002E3631" w:rsidP="0028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944FC" w:rsidRPr="000A50E0" w:rsidRDefault="002E3631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944FC" w:rsidRPr="000A50E0" w:rsidRDefault="002E3631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</w:tr>
      <w:tr w:rsidR="00C944FC" w:rsidRPr="00DF0C4E" w:rsidTr="00303131">
        <w:tc>
          <w:tcPr>
            <w:tcW w:w="709" w:type="dxa"/>
          </w:tcPr>
          <w:p w:rsidR="00C944FC" w:rsidRPr="000A50E0" w:rsidRDefault="00C944FC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C944FC" w:rsidRPr="000A50E0" w:rsidRDefault="00C944FC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Кабардино-черкесский язык</w:t>
            </w:r>
          </w:p>
        </w:tc>
        <w:tc>
          <w:tcPr>
            <w:tcW w:w="992" w:type="dxa"/>
          </w:tcPr>
          <w:p w:rsidR="00C944FC" w:rsidRPr="000A50E0" w:rsidRDefault="0053679C" w:rsidP="0028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944FC" w:rsidRPr="000A50E0" w:rsidRDefault="0053679C" w:rsidP="0028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944FC" w:rsidRPr="000A50E0" w:rsidRDefault="0053679C" w:rsidP="0028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944FC" w:rsidRPr="000A50E0" w:rsidRDefault="0053679C" w:rsidP="00287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44FC" w:rsidRPr="000A50E0" w:rsidRDefault="0053679C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944FC" w:rsidRPr="000A50E0" w:rsidRDefault="0053679C" w:rsidP="007C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</w:tr>
    </w:tbl>
    <w:p w:rsidR="00C944FC" w:rsidRPr="00DF0C4E" w:rsidRDefault="00C944FC" w:rsidP="007C321B">
      <w:pPr>
        <w:spacing w:after="0" w:line="240" w:lineRule="auto"/>
        <w:rPr>
          <w:b/>
          <w:sz w:val="28"/>
          <w:szCs w:val="28"/>
        </w:rPr>
      </w:pPr>
    </w:p>
    <w:p w:rsidR="00760D91" w:rsidRDefault="00587048" w:rsidP="00760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58">
        <w:rPr>
          <w:rFonts w:ascii="Times New Roman" w:hAnsi="Times New Roman" w:cs="Times New Roman"/>
          <w:sz w:val="28"/>
          <w:szCs w:val="28"/>
        </w:rPr>
        <w:t xml:space="preserve">В </w:t>
      </w:r>
      <w:r w:rsidR="00760D91">
        <w:rPr>
          <w:rFonts w:ascii="Times New Roman" w:hAnsi="Times New Roman" w:cs="Times New Roman"/>
          <w:sz w:val="28"/>
          <w:szCs w:val="28"/>
        </w:rPr>
        <w:t xml:space="preserve">муниципальном этапе </w:t>
      </w:r>
      <w:r w:rsidRPr="00CC6158">
        <w:rPr>
          <w:rFonts w:ascii="Times New Roman" w:hAnsi="Times New Roman" w:cs="Times New Roman"/>
          <w:sz w:val="28"/>
          <w:szCs w:val="28"/>
        </w:rPr>
        <w:t>республиканской олимпиад</w:t>
      </w:r>
      <w:r w:rsidR="00760D91">
        <w:rPr>
          <w:rFonts w:ascii="Times New Roman" w:hAnsi="Times New Roman" w:cs="Times New Roman"/>
          <w:sz w:val="28"/>
          <w:szCs w:val="28"/>
        </w:rPr>
        <w:t>ы</w:t>
      </w:r>
      <w:r w:rsidRPr="00CC6158">
        <w:rPr>
          <w:rFonts w:ascii="Times New Roman" w:hAnsi="Times New Roman" w:cs="Times New Roman"/>
          <w:sz w:val="28"/>
          <w:szCs w:val="28"/>
        </w:rPr>
        <w:t xml:space="preserve"> по балкарскому языку в 2021-2022 уч</w:t>
      </w:r>
      <w:r w:rsidR="008E61BD">
        <w:rPr>
          <w:rFonts w:ascii="Times New Roman" w:hAnsi="Times New Roman" w:cs="Times New Roman"/>
          <w:sz w:val="28"/>
          <w:szCs w:val="28"/>
        </w:rPr>
        <w:t xml:space="preserve">ебном году приняли участие </w:t>
      </w:r>
      <w:r w:rsidRPr="00CC6158">
        <w:rPr>
          <w:rFonts w:ascii="Times New Roman" w:hAnsi="Times New Roman" w:cs="Times New Roman"/>
          <w:sz w:val="28"/>
          <w:szCs w:val="28"/>
        </w:rPr>
        <w:t xml:space="preserve"> 6 учеников.</w:t>
      </w:r>
      <w:r w:rsidR="00DF1CA2" w:rsidRPr="00CC6158">
        <w:rPr>
          <w:rFonts w:ascii="Times New Roman" w:hAnsi="Times New Roman" w:cs="Times New Roman"/>
          <w:sz w:val="28"/>
          <w:szCs w:val="28"/>
        </w:rPr>
        <w:t xml:space="preserve">  Всего</w:t>
      </w:r>
      <w:r w:rsidR="000A50E0">
        <w:rPr>
          <w:rFonts w:ascii="Times New Roman" w:hAnsi="Times New Roman" w:cs="Times New Roman"/>
          <w:sz w:val="28"/>
          <w:szCs w:val="28"/>
        </w:rPr>
        <w:t xml:space="preserve"> 4 поб</w:t>
      </w:r>
      <w:r w:rsidR="008E61BD">
        <w:rPr>
          <w:rFonts w:ascii="Times New Roman" w:hAnsi="Times New Roman" w:cs="Times New Roman"/>
          <w:sz w:val="28"/>
          <w:szCs w:val="28"/>
        </w:rPr>
        <w:t xml:space="preserve">едителя. </w:t>
      </w:r>
    </w:p>
    <w:p w:rsidR="00E55FC3" w:rsidRPr="00CC6158" w:rsidRDefault="008E61BD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знаний </w:t>
      </w:r>
      <w:r w:rsidR="00760D91">
        <w:rPr>
          <w:rFonts w:ascii="Times New Roman" w:hAnsi="Times New Roman" w:cs="Times New Roman"/>
          <w:sz w:val="28"/>
          <w:szCs w:val="28"/>
        </w:rPr>
        <w:t xml:space="preserve">в 7-8 классах </w:t>
      </w:r>
      <w:r>
        <w:rPr>
          <w:rFonts w:ascii="Times New Roman" w:hAnsi="Times New Roman" w:cs="Times New Roman"/>
          <w:sz w:val="28"/>
          <w:szCs w:val="28"/>
        </w:rPr>
        <w:t>100</w:t>
      </w:r>
      <w:proofErr w:type="gramStart"/>
      <w:r>
        <w:rPr>
          <w:rFonts w:ascii="Times New Roman" w:hAnsi="Times New Roman" w:cs="Times New Roman"/>
          <w:sz w:val="28"/>
          <w:szCs w:val="28"/>
        </w:rPr>
        <w:t>%</w:t>
      </w:r>
      <w:r w:rsidR="00760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158" w:rsidRPr="00CC61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6158" w:rsidRPr="00CC6158">
        <w:rPr>
          <w:rFonts w:ascii="Times New Roman" w:hAnsi="Times New Roman" w:cs="Times New Roman"/>
          <w:sz w:val="28"/>
          <w:szCs w:val="28"/>
        </w:rPr>
        <w:t xml:space="preserve"> 8 и 9 классах </w:t>
      </w:r>
      <w:r w:rsidR="00760D91">
        <w:rPr>
          <w:rFonts w:ascii="Times New Roman" w:hAnsi="Times New Roman" w:cs="Times New Roman"/>
          <w:sz w:val="28"/>
          <w:szCs w:val="28"/>
        </w:rPr>
        <w:t xml:space="preserve">- </w:t>
      </w:r>
      <w:r w:rsidR="00CC6158" w:rsidRPr="00CC6158">
        <w:rPr>
          <w:rFonts w:ascii="Times New Roman" w:hAnsi="Times New Roman" w:cs="Times New Roman"/>
          <w:sz w:val="28"/>
          <w:szCs w:val="28"/>
        </w:rPr>
        <w:t>50%. Все учащиеся справились с выполнением грамматического задания.  Процент качества и успеваемости по передаче содержания текста и грамотности составил  100%</w:t>
      </w:r>
      <w:r w:rsidR="00CC6158">
        <w:rPr>
          <w:rFonts w:ascii="Times New Roman" w:hAnsi="Times New Roman" w:cs="Times New Roman"/>
          <w:sz w:val="28"/>
          <w:szCs w:val="28"/>
        </w:rPr>
        <w:t>.</w:t>
      </w:r>
    </w:p>
    <w:p w:rsidR="00E55FC3" w:rsidRPr="00DF0C4E" w:rsidRDefault="00E55FC3" w:rsidP="00760D91">
      <w:pPr>
        <w:spacing w:after="0" w:line="240" w:lineRule="auto"/>
        <w:jc w:val="center"/>
        <w:rPr>
          <w:b/>
          <w:sz w:val="28"/>
          <w:szCs w:val="28"/>
        </w:rPr>
      </w:pPr>
      <w:r w:rsidRPr="00DF0C4E">
        <w:rPr>
          <w:b/>
          <w:sz w:val="28"/>
          <w:szCs w:val="28"/>
        </w:rPr>
        <w:t>Результаты за диктант</w:t>
      </w:r>
    </w:p>
    <w:tbl>
      <w:tblPr>
        <w:tblStyle w:val="a3"/>
        <w:tblW w:w="10740" w:type="dxa"/>
        <w:tblLayout w:type="fixed"/>
        <w:tblLook w:val="04A0"/>
      </w:tblPr>
      <w:tblGrid>
        <w:gridCol w:w="993"/>
        <w:gridCol w:w="2693"/>
        <w:gridCol w:w="992"/>
        <w:gridCol w:w="992"/>
        <w:gridCol w:w="993"/>
        <w:gridCol w:w="1134"/>
        <w:gridCol w:w="1383"/>
        <w:gridCol w:w="1560"/>
      </w:tblGrid>
      <w:tr w:rsidR="00E55FC3" w:rsidRPr="00313CA5" w:rsidTr="00760D91">
        <w:tc>
          <w:tcPr>
            <w:tcW w:w="993" w:type="dxa"/>
          </w:tcPr>
          <w:p w:rsidR="00E55FC3" w:rsidRPr="00313CA5" w:rsidRDefault="00E55FC3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E55FC3" w:rsidRPr="00313CA5" w:rsidRDefault="00E55FC3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E55FC3" w:rsidRPr="00313CA5" w:rsidRDefault="00E55FC3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55FC3" w:rsidRPr="00313CA5" w:rsidRDefault="00E55FC3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E55FC3" w:rsidRPr="00313CA5" w:rsidRDefault="00E55FC3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55FC3" w:rsidRPr="00313CA5" w:rsidRDefault="00E55FC3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</w:tcPr>
          <w:p w:rsidR="00E55FC3" w:rsidRPr="00313CA5" w:rsidRDefault="00E55FC3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55FC3" w:rsidRPr="00313CA5" w:rsidRDefault="00E55FC3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E55FC3" w:rsidRPr="00313CA5" w:rsidRDefault="00E55FC3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55FC3" w:rsidRPr="00313CA5" w:rsidRDefault="00E55FC3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83" w:type="dxa"/>
          </w:tcPr>
          <w:p w:rsidR="00E55FC3" w:rsidRPr="00313CA5" w:rsidRDefault="00E55FC3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E55FC3" w:rsidRPr="00313CA5" w:rsidRDefault="00E55FC3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560" w:type="dxa"/>
          </w:tcPr>
          <w:p w:rsidR="00E55FC3" w:rsidRPr="00760D91" w:rsidRDefault="00E55FC3" w:rsidP="007C321B">
            <w:pPr>
              <w:rPr>
                <w:rFonts w:ascii="Times New Roman" w:hAnsi="Times New Roman" w:cs="Times New Roman"/>
              </w:rPr>
            </w:pPr>
            <w:r w:rsidRPr="00760D91">
              <w:rPr>
                <w:rFonts w:ascii="Times New Roman" w:hAnsi="Times New Roman" w:cs="Times New Roman"/>
              </w:rPr>
              <w:t>Успеваемость</w:t>
            </w:r>
          </w:p>
          <w:p w:rsidR="00E55FC3" w:rsidRPr="00313CA5" w:rsidRDefault="00E55FC3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5FC3" w:rsidRPr="00313CA5" w:rsidTr="00760D91">
        <w:tc>
          <w:tcPr>
            <w:tcW w:w="993" w:type="dxa"/>
          </w:tcPr>
          <w:p w:rsidR="00E55FC3" w:rsidRPr="00313CA5" w:rsidRDefault="00E55FC3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55FC3" w:rsidRPr="00313CA5" w:rsidRDefault="00E55FC3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Балкарский язык</w:t>
            </w:r>
          </w:p>
        </w:tc>
        <w:tc>
          <w:tcPr>
            <w:tcW w:w="992" w:type="dxa"/>
          </w:tcPr>
          <w:p w:rsidR="00E55FC3" w:rsidRPr="00313CA5" w:rsidRDefault="00CA3D08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5FC3" w:rsidRPr="00313CA5" w:rsidRDefault="00CA3D08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5FC3" w:rsidRPr="00313CA5" w:rsidRDefault="00CA3D08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5FC3" w:rsidRPr="00313CA5" w:rsidRDefault="00CA3D08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55FC3" w:rsidRPr="00313CA5" w:rsidRDefault="00CA3D08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C2A9D" w:rsidRPr="00313C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E55FC3" w:rsidRPr="00313CA5" w:rsidRDefault="00CA3D08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C2A9D" w:rsidRPr="00313C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5FC3" w:rsidRPr="00313CA5" w:rsidTr="00760D91">
        <w:tc>
          <w:tcPr>
            <w:tcW w:w="993" w:type="dxa"/>
          </w:tcPr>
          <w:p w:rsidR="00E55FC3" w:rsidRPr="00313CA5" w:rsidRDefault="00E55FC3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55FC3" w:rsidRPr="00313CA5" w:rsidRDefault="00E55FC3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Балкарский язык</w:t>
            </w:r>
          </w:p>
        </w:tc>
        <w:tc>
          <w:tcPr>
            <w:tcW w:w="992" w:type="dxa"/>
          </w:tcPr>
          <w:p w:rsidR="00E55FC3" w:rsidRPr="00313CA5" w:rsidRDefault="00972C6F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5FC3" w:rsidRPr="00313CA5" w:rsidRDefault="00972C6F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5FC3" w:rsidRPr="00313CA5" w:rsidRDefault="00972C6F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5FC3" w:rsidRPr="00313CA5" w:rsidRDefault="00972C6F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55FC3" w:rsidRPr="00313CA5" w:rsidRDefault="00972C6F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C2A9D" w:rsidRPr="00313C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E55FC3" w:rsidRPr="00313CA5" w:rsidRDefault="00972C6F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C2A9D" w:rsidRPr="00313C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5FC3" w:rsidRPr="00313CA5" w:rsidTr="00760D91">
        <w:tc>
          <w:tcPr>
            <w:tcW w:w="993" w:type="dxa"/>
          </w:tcPr>
          <w:p w:rsidR="00E55FC3" w:rsidRPr="00313CA5" w:rsidRDefault="00E55FC3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55FC3" w:rsidRPr="00313CA5" w:rsidRDefault="00E55FC3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Балкарский язык</w:t>
            </w:r>
          </w:p>
        </w:tc>
        <w:tc>
          <w:tcPr>
            <w:tcW w:w="992" w:type="dxa"/>
          </w:tcPr>
          <w:p w:rsidR="00E55FC3" w:rsidRPr="00313CA5" w:rsidRDefault="00DE7B94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5FC3" w:rsidRPr="00313CA5" w:rsidRDefault="00DE7B94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5FC3" w:rsidRPr="00313CA5" w:rsidRDefault="00DE7B94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5FC3" w:rsidRPr="00313CA5" w:rsidRDefault="00DE7B94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55FC3" w:rsidRPr="00313CA5" w:rsidRDefault="00DE7B94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C2A9D" w:rsidRPr="00313C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E55FC3" w:rsidRPr="00313CA5" w:rsidRDefault="00DE7B94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C2A9D" w:rsidRPr="00313C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5FC3" w:rsidRPr="00313CA5" w:rsidTr="00760D91">
        <w:tc>
          <w:tcPr>
            <w:tcW w:w="993" w:type="dxa"/>
          </w:tcPr>
          <w:p w:rsidR="00E55FC3" w:rsidRPr="00313CA5" w:rsidRDefault="00E55FC3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55FC3" w:rsidRPr="00313CA5" w:rsidRDefault="00E55FC3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Балкарский язык</w:t>
            </w:r>
          </w:p>
        </w:tc>
        <w:tc>
          <w:tcPr>
            <w:tcW w:w="992" w:type="dxa"/>
          </w:tcPr>
          <w:p w:rsidR="00E55FC3" w:rsidRPr="00313CA5" w:rsidRDefault="001A5387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5FC3" w:rsidRPr="00313CA5" w:rsidRDefault="001A5387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5FC3" w:rsidRPr="00313CA5" w:rsidRDefault="001A5387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5FC3" w:rsidRPr="00313CA5" w:rsidRDefault="001A5387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55FC3" w:rsidRPr="00313CA5" w:rsidRDefault="001A5387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C2A9D" w:rsidRPr="00313C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E55FC3" w:rsidRPr="00313CA5" w:rsidRDefault="001A5387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C2A9D" w:rsidRPr="00313C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60D91" w:rsidRDefault="00760D91" w:rsidP="0076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D91" w:rsidRDefault="00760D91" w:rsidP="0076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D91" w:rsidRDefault="00760D91" w:rsidP="0076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D91" w:rsidRPr="00313CA5" w:rsidRDefault="00760D91" w:rsidP="0076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CA5">
        <w:rPr>
          <w:rFonts w:ascii="Times New Roman" w:hAnsi="Times New Roman" w:cs="Times New Roman"/>
          <w:b/>
          <w:sz w:val="24"/>
          <w:szCs w:val="24"/>
        </w:rPr>
        <w:lastRenderedPageBreak/>
        <w:t>Грамматическое задание</w:t>
      </w:r>
    </w:p>
    <w:p w:rsidR="00E55FC3" w:rsidRDefault="00E55FC3" w:rsidP="007C3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91" w:rsidRPr="00313CA5" w:rsidRDefault="00760D91" w:rsidP="007C3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6"/>
        <w:tblW w:w="10490" w:type="dxa"/>
        <w:tblLayout w:type="fixed"/>
        <w:tblLook w:val="04A0"/>
      </w:tblPr>
      <w:tblGrid>
        <w:gridCol w:w="851"/>
        <w:gridCol w:w="2835"/>
        <w:gridCol w:w="992"/>
        <w:gridCol w:w="992"/>
        <w:gridCol w:w="993"/>
        <w:gridCol w:w="1134"/>
        <w:gridCol w:w="1134"/>
        <w:gridCol w:w="1559"/>
      </w:tblGrid>
      <w:tr w:rsidR="00760D91" w:rsidRPr="00313CA5" w:rsidTr="00760D91">
        <w:tc>
          <w:tcPr>
            <w:tcW w:w="851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760D91" w:rsidRPr="00760D91" w:rsidRDefault="00760D91" w:rsidP="00760D91">
            <w:pPr>
              <w:rPr>
                <w:rFonts w:ascii="Times New Roman" w:hAnsi="Times New Roman" w:cs="Times New Roman"/>
              </w:rPr>
            </w:pPr>
            <w:r w:rsidRPr="00760D91">
              <w:rPr>
                <w:rFonts w:ascii="Times New Roman" w:hAnsi="Times New Roman" w:cs="Times New Roman"/>
              </w:rPr>
              <w:t>Качество</w:t>
            </w:r>
          </w:p>
          <w:p w:rsidR="00760D91" w:rsidRPr="00760D91" w:rsidRDefault="00760D91" w:rsidP="00760D91">
            <w:pPr>
              <w:rPr>
                <w:rFonts w:ascii="Times New Roman" w:hAnsi="Times New Roman" w:cs="Times New Roman"/>
              </w:rPr>
            </w:pPr>
            <w:r w:rsidRPr="00760D91">
              <w:rPr>
                <w:rFonts w:ascii="Times New Roman" w:hAnsi="Times New Roman" w:cs="Times New Roman"/>
              </w:rPr>
              <w:t xml:space="preserve"> знаний</w:t>
            </w:r>
          </w:p>
          <w:p w:rsidR="00760D91" w:rsidRPr="00760D91" w:rsidRDefault="00760D91" w:rsidP="00760D91">
            <w:pPr>
              <w:rPr>
                <w:rFonts w:ascii="Times New Roman" w:hAnsi="Times New Roman" w:cs="Times New Roman"/>
              </w:rPr>
            </w:pPr>
            <w:r w:rsidRPr="00760D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760D91" w:rsidRPr="00760D91" w:rsidRDefault="00760D91" w:rsidP="00760D91">
            <w:pPr>
              <w:rPr>
                <w:rFonts w:ascii="Times New Roman" w:hAnsi="Times New Roman" w:cs="Times New Roman"/>
              </w:rPr>
            </w:pPr>
            <w:r w:rsidRPr="00760D91">
              <w:rPr>
                <w:rFonts w:ascii="Times New Roman" w:hAnsi="Times New Roman" w:cs="Times New Roman"/>
              </w:rPr>
              <w:t>Успеваемость</w:t>
            </w:r>
          </w:p>
          <w:p w:rsidR="00760D91" w:rsidRPr="00760D91" w:rsidRDefault="00760D91" w:rsidP="00760D91">
            <w:pPr>
              <w:rPr>
                <w:rFonts w:ascii="Times New Roman" w:hAnsi="Times New Roman" w:cs="Times New Roman"/>
              </w:rPr>
            </w:pPr>
            <w:r w:rsidRPr="00760D91">
              <w:rPr>
                <w:rFonts w:ascii="Times New Roman" w:hAnsi="Times New Roman" w:cs="Times New Roman"/>
              </w:rPr>
              <w:t>%</w:t>
            </w:r>
          </w:p>
        </w:tc>
      </w:tr>
      <w:tr w:rsidR="00760D91" w:rsidRPr="00313CA5" w:rsidTr="00760D91">
        <w:tc>
          <w:tcPr>
            <w:tcW w:w="851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Балкарский язык</w:t>
            </w:r>
          </w:p>
        </w:tc>
        <w:tc>
          <w:tcPr>
            <w:tcW w:w="992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60D91" w:rsidRPr="00313CA5" w:rsidTr="00760D91">
        <w:tc>
          <w:tcPr>
            <w:tcW w:w="851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Балкарский язык</w:t>
            </w:r>
          </w:p>
        </w:tc>
        <w:tc>
          <w:tcPr>
            <w:tcW w:w="992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60D91" w:rsidRPr="00313CA5" w:rsidTr="00760D91">
        <w:tc>
          <w:tcPr>
            <w:tcW w:w="851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Балкарский язык</w:t>
            </w:r>
          </w:p>
        </w:tc>
        <w:tc>
          <w:tcPr>
            <w:tcW w:w="992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60D91" w:rsidRPr="00313CA5" w:rsidTr="00760D91">
        <w:tc>
          <w:tcPr>
            <w:tcW w:w="851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Балкарский язык</w:t>
            </w:r>
          </w:p>
        </w:tc>
        <w:tc>
          <w:tcPr>
            <w:tcW w:w="992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760D91" w:rsidRPr="00313CA5" w:rsidRDefault="00760D91" w:rsidP="007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55FC3" w:rsidRDefault="00E55FC3" w:rsidP="007C321B">
      <w:pPr>
        <w:spacing w:after="0" w:line="240" w:lineRule="auto"/>
        <w:rPr>
          <w:b/>
        </w:rPr>
      </w:pPr>
    </w:p>
    <w:p w:rsidR="00E55FC3" w:rsidRDefault="00E55FC3" w:rsidP="00760D91">
      <w:pPr>
        <w:spacing w:after="0" w:line="240" w:lineRule="auto"/>
        <w:jc w:val="center"/>
        <w:rPr>
          <w:b/>
        </w:rPr>
      </w:pPr>
      <w:r>
        <w:rPr>
          <w:b/>
        </w:rPr>
        <w:t>Изложение (содержание)</w:t>
      </w:r>
    </w:p>
    <w:tbl>
      <w:tblPr>
        <w:tblStyle w:val="a3"/>
        <w:tblW w:w="10490" w:type="dxa"/>
        <w:tblLayout w:type="fixed"/>
        <w:tblLook w:val="04A0"/>
      </w:tblPr>
      <w:tblGrid>
        <w:gridCol w:w="851"/>
        <w:gridCol w:w="2835"/>
        <w:gridCol w:w="992"/>
        <w:gridCol w:w="992"/>
        <w:gridCol w:w="993"/>
        <w:gridCol w:w="1134"/>
        <w:gridCol w:w="1134"/>
        <w:gridCol w:w="1559"/>
      </w:tblGrid>
      <w:tr w:rsidR="00E55FC3" w:rsidTr="00760D91">
        <w:tc>
          <w:tcPr>
            <w:tcW w:w="851" w:type="dxa"/>
          </w:tcPr>
          <w:p w:rsidR="00E55FC3" w:rsidRDefault="00E55FC3" w:rsidP="007C321B">
            <w:r>
              <w:t>класс</w:t>
            </w:r>
          </w:p>
        </w:tc>
        <w:tc>
          <w:tcPr>
            <w:tcW w:w="2835" w:type="dxa"/>
          </w:tcPr>
          <w:p w:rsidR="00E55FC3" w:rsidRDefault="00E55FC3" w:rsidP="007C321B">
            <w:r>
              <w:t>предмет</w:t>
            </w:r>
          </w:p>
        </w:tc>
        <w:tc>
          <w:tcPr>
            <w:tcW w:w="992" w:type="dxa"/>
          </w:tcPr>
          <w:p w:rsidR="00E55FC3" w:rsidRDefault="00E55FC3" w:rsidP="007C321B">
            <w:r>
              <w:t>оценка</w:t>
            </w:r>
          </w:p>
          <w:p w:rsidR="00E55FC3" w:rsidRDefault="00E55FC3" w:rsidP="007C321B">
            <w:r>
              <w:t>«5»</w:t>
            </w:r>
          </w:p>
        </w:tc>
        <w:tc>
          <w:tcPr>
            <w:tcW w:w="992" w:type="dxa"/>
          </w:tcPr>
          <w:p w:rsidR="00E55FC3" w:rsidRPr="00910DC0" w:rsidRDefault="00E55FC3" w:rsidP="007C321B">
            <w:r w:rsidRPr="00910DC0">
              <w:t>оценка</w:t>
            </w:r>
          </w:p>
          <w:p w:rsidR="00E55FC3" w:rsidRDefault="00E55FC3" w:rsidP="007C321B">
            <w:r>
              <w:t>«4</w:t>
            </w:r>
            <w:r w:rsidRPr="00910DC0">
              <w:t>»</w:t>
            </w:r>
          </w:p>
        </w:tc>
        <w:tc>
          <w:tcPr>
            <w:tcW w:w="993" w:type="dxa"/>
          </w:tcPr>
          <w:p w:rsidR="00E55FC3" w:rsidRDefault="00E55FC3" w:rsidP="007C321B">
            <w:r>
              <w:t>оценка</w:t>
            </w:r>
          </w:p>
          <w:p w:rsidR="00E55FC3" w:rsidRDefault="00E55FC3" w:rsidP="007C321B">
            <w:r>
              <w:t>«3»</w:t>
            </w:r>
          </w:p>
        </w:tc>
        <w:tc>
          <w:tcPr>
            <w:tcW w:w="1134" w:type="dxa"/>
          </w:tcPr>
          <w:p w:rsidR="00E55FC3" w:rsidRDefault="00E55FC3" w:rsidP="007C321B">
            <w:r>
              <w:t>оценка</w:t>
            </w:r>
          </w:p>
          <w:p w:rsidR="00E55FC3" w:rsidRDefault="00E55FC3" w:rsidP="007C321B">
            <w:r>
              <w:t>«2»</w:t>
            </w:r>
          </w:p>
        </w:tc>
        <w:tc>
          <w:tcPr>
            <w:tcW w:w="1134" w:type="dxa"/>
          </w:tcPr>
          <w:p w:rsidR="00E55FC3" w:rsidRDefault="00E55FC3" w:rsidP="007C321B">
            <w:r>
              <w:t>Качество</w:t>
            </w:r>
          </w:p>
          <w:p w:rsidR="00E55FC3" w:rsidRDefault="00E55FC3" w:rsidP="007C321B">
            <w:r>
              <w:t xml:space="preserve"> знаний %</w:t>
            </w:r>
          </w:p>
        </w:tc>
        <w:tc>
          <w:tcPr>
            <w:tcW w:w="1559" w:type="dxa"/>
          </w:tcPr>
          <w:p w:rsidR="00E55FC3" w:rsidRDefault="00E55FC3" w:rsidP="007C321B">
            <w:r>
              <w:t>Успеваемость</w:t>
            </w:r>
          </w:p>
          <w:p w:rsidR="00E55FC3" w:rsidRDefault="00E55FC3" w:rsidP="007C321B">
            <w:r>
              <w:t>%</w:t>
            </w:r>
          </w:p>
        </w:tc>
      </w:tr>
      <w:tr w:rsidR="00C4338E" w:rsidTr="00760D91">
        <w:tc>
          <w:tcPr>
            <w:tcW w:w="851" w:type="dxa"/>
          </w:tcPr>
          <w:p w:rsidR="00C4338E" w:rsidRDefault="00C4338E" w:rsidP="007C321B">
            <w:r>
              <w:t>7</w:t>
            </w:r>
          </w:p>
        </w:tc>
        <w:tc>
          <w:tcPr>
            <w:tcW w:w="2835" w:type="dxa"/>
          </w:tcPr>
          <w:p w:rsidR="00C4338E" w:rsidRDefault="00C4338E" w:rsidP="007C321B">
            <w:r w:rsidRPr="00413288">
              <w:t>Балкарский язык</w:t>
            </w:r>
          </w:p>
        </w:tc>
        <w:tc>
          <w:tcPr>
            <w:tcW w:w="992" w:type="dxa"/>
          </w:tcPr>
          <w:p w:rsidR="00C4338E" w:rsidRDefault="00C4338E" w:rsidP="007C321B">
            <w:r>
              <w:t>1</w:t>
            </w:r>
          </w:p>
        </w:tc>
        <w:tc>
          <w:tcPr>
            <w:tcW w:w="992" w:type="dxa"/>
          </w:tcPr>
          <w:p w:rsidR="00C4338E" w:rsidRDefault="00C4338E" w:rsidP="007C321B">
            <w:r>
              <w:t>0</w:t>
            </w:r>
          </w:p>
        </w:tc>
        <w:tc>
          <w:tcPr>
            <w:tcW w:w="993" w:type="dxa"/>
          </w:tcPr>
          <w:p w:rsidR="00C4338E" w:rsidRDefault="00C4338E" w:rsidP="007C321B">
            <w:r>
              <w:t>0</w:t>
            </w:r>
          </w:p>
        </w:tc>
        <w:tc>
          <w:tcPr>
            <w:tcW w:w="1134" w:type="dxa"/>
          </w:tcPr>
          <w:p w:rsidR="00C4338E" w:rsidRDefault="00C4338E" w:rsidP="007C321B">
            <w:r>
              <w:t>0</w:t>
            </w:r>
          </w:p>
        </w:tc>
        <w:tc>
          <w:tcPr>
            <w:tcW w:w="1134" w:type="dxa"/>
          </w:tcPr>
          <w:p w:rsidR="00C4338E" w:rsidRDefault="00C4338E" w:rsidP="007C321B">
            <w: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4338E" w:rsidRDefault="00C4338E" w:rsidP="007C321B">
            <w: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</w:tr>
      <w:tr w:rsidR="00C4338E" w:rsidTr="00760D91">
        <w:tc>
          <w:tcPr>
            <w:tcW w:w="851" w:type="dxa"/>
          </w:tcPr>
          <w:p w:rsidR="00C4338E" w:rsidRDefault="00C4338E" w:rsidP="007C321B">
            <w:r>
              <w:t>8</w:t>
            </w:r>
          </w:p>
        </w:tc>
        <w:tc>
          <w:tcPr>
            <w:tcW w:w="2835" w:type="dxa"/>
          </w:tcPr>
          <w:p w:rsidR="00C4338E" w:rsidRDefault="00C4338E" w:rsidP="007C321B">
            <w:r w:rsidRPr="00413288">
              <w:t>Балкарский язык</w:t>
            </w:r>
          </w:p>
        </w:tc>
        <w:tc>
          <w:tcPr>
            <w:tcW w:w="992" w:type="dxa"/>
          </w:tcPr>
          <w:p w:rsidR="00C4338E" w:rsidRDefault="00C4338E" w:rsidP="007C321B">
            <w:r>
              <w:t>1</w:t>
            </w:r>
          </w:p>
        </w:tc>
        <w:tc>
          <w:tcPr>
            <w:tcW w:w="992" w:type="dxa"/>
          </w:tcPr>
          <w:p w:rsidR="00C4338E" w:rsidRDefault="00C4338E" w:rsidP="007C321B">
            <w:r>
              <w:t>0</w:t>
            </w:r>
          </w:p>
        </w:tc>
        <w:tc>
          <w:tcPr>
            <w:tcW w:w="993" w:type="dxa"/>
          </w:tcPr>
          <w:p w:rsidR="00C4338E" w:rsidRDefault="00C4338E" w:rsidP="007C321B">
            <w:r>
              <w:t>0</w:t>
            </w:r>
          </w:p>
        </w:tc>
        <w:tc>
          <w:tcPr>
            <w:tcW w:w="1134" w:type="dxa"/>
          </w:tcPr>
          <w:p w:rsidR="00C4338E" w:rsidRDefault="00C4338E" w:rsidP="007C321B">
            <w:r>
              <w:t>0</w:t>
            </w:r>
          </w:p>
        </w:tc>
        <w:tc>
          <w:tcPr>
            <w:tcW w:w="1134" w:type="dxa"/>
          </w:tcPr>
          <w:p w:rsidR="00C4338E" w:rsidRDefault="00C4338E" w:rsidP="007C321B">
            <w: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4338E" w:rsidRDefault="00C4338E" w:rsidP="007C321B">
            <w: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</w:tr>
      <w:tr w:rsidR="00C4338E" w:rsidTr="00760D91">
        <w:tc>
          <w:tcPr>
            <w:tcW w:w="851" w:type="dxa"/>
          </w:tcPr>
          <w:p w:rsidR="00C4338E" w:rsidRDefault="00C4338E" w:rsidP="007C321B">
            <w:r>
              <w:t>9</w:t>
            </w:r>
          </w:p>
        </w:tc>
        <w:tc>
          <w:tcPr>
            <w:tcW w:w="2835" w:type="dxa"/>
          </w:tcPr>
          <w:p w:rsidR="00C4338E" w:rsidRDefault="00C4338E" w:rsidP="007C321B">
            <w:r w:rsidRPr="00413288">
              <w:t>Балкарский язык</w:t>
            </w:r>
          </w:p>
        </w:tc>
        <w:tc>
          <w:tcPr>
            <w:tcW w:w="992" w:type="dxa"/>
          </w:tcPr>
          <w:p w:rsidR="00C4338E" w:rsidRDefault="00C4338E" w:rsidP="007C321B">
            <w:r>
              <w:t>1</w:t>
            </w:r>
          </w:p>
        </w:tc>
        <w:tc>
          <w:tcPr>
            <w:tcW w:w="992" w:type="dxa"/>
          </w:tcPr>
          <w:p w:rsidR="00C4338E" w:rsidRDefault="00C4338E" w:rsidP="007C321B">
            <w:r>
              <w:t>0</w:t>
            </w:r>
          </w:p>
        </w:tc>
        <w:tc>
          <w:tcPr>
            <w:tcW w:w="993" w:type="dxa"/>
          </w:tcPr>
          <w:p w:rsidR="00C4338E" w:rsidRDefault="00C4338E" w:rsidP="007C321B">
            <w:r>
              <w:t>0</w:t>
            </w:r>
          </w:p>
        </w:tc>
        <w:tc>
          <w:tcPr>
            <w:tcW w:w="1134" w:type="dxa"/>
          </w:tcPr>
          <w:p w:rsidR="00C4338E" w:rsidRDefault="00C4338E" w:rsidP="007C321B">
            <w:r>
              <w:t>0</w:t>
            </w:r>
          </w:p>
        </w:tc>
        <w:tc>
          <w:tcPr>
            <w:tcW w:w="1134" w:type="dxa"/>
          </w:tcPr>
          <w:p w:rsidR="00C4338E" w:rsidRDefault="00C4338E" w:rsidP="007C321B">
            <w: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4338E" w:rsidRDefault="00C4338E" w:rsidP="007C321B">
            <w: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</w:tr>
      <w:tr w:rsidR="00C4338E" w:rsidTr="00760D91">
        <w:tc>
          <w:tcPr>
            <w:tcW w:w="851" w:type="dxa"/>
          </w:tcPr>
          <w:p w:rsidR="00C4338E" w:rsidRDefault="00C4338E" w:rsidP="007C321B">
            <w:r>
              <w:t>11</w:t>
            </w:r>
          </w:p>
        </w:tc>
        <w:tc>
          <w:tcPr>
            <w:tcW w:w="2835" w:type="dxa"/>
          </w:tcPr>
          <w:p w:rsidR="00C4338E" w:rsidRDefault="00C4338E" w:rsidP="007C321B">
            <w:r w:rsidRPr="00413288">
              <w:t>Балкарский язык</w:t>
            </w:r>
          </w:p>
        </w:tc>
        <w:tc>
          <w:tcPr>
            <w:tcW w:w="992" w:type="dxa"/>
          </w:tcPr>
          <w:p w:rsidR="00C4338E" w:rsidRDefault="00C4338E" w:rsidP="007C321B">
            <w:r>
              <w:t>1</w:t>
            </w:r>
          </w:p>
        </w:tc>
        <w:tc>
          <w:tcPr>
            <w:tcW w:w="992" w:type="dxa"/>
          </w:tcPr>
          <w:p w:rsidR="00C4338E" w:rsidRDefault="00C4338E" w:rsidP="007C321B">
            <w:r>
              <w:t>0</w:t>
            </w:r>
          </w:p>
        </w:tc>
        <w:tc>
          <w:tcPr>
            <w:tcW w:w="993" w:type="dxa"/>
          </w:tcPr>
          <w:p w:rsidR="00C4338E" w:rsidRDefault="00C4338E" w:rsidP="007C321B">
            <w:r>
              <w:t>0</w:t>
            </w:r>
          </w:p>
        </w:tc>
        <w:tc>
          <w:tcPr>
            <w:tcW w:w="1134" w:type="dxa"/>
          </w:tcPr>
          <w:p w:rsidR="00C4338E" w:rsidRDefault="00C4338E" w:rsidP="007C321B">
            <w:r>
              <w:t>0</w:t>
            </w:r>
          </w:p>
        </w:tc>
        <w:tc>
          <w:tcPr>
            <w:tcW w:w="1134" w:type="dxa"/>
          </w:tcPr>
          <w:p w:rsidR="00C4338E" w:rsidRDefault="00C4338E" w:rsidP="007C321B">
            <w: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4338E" w:rsidRDefault="00C4338E" w:rsidP="007C321B">
            <w: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</w:tr>
    </w:tbl>
    <w:p w:rsidR="00E55FC3" w:rsidRDefault="00E55FC3" w:rsidP="007C321B">
      <w:pPr>
        <w:spacing w:after="0" w:line="240" w:lineRule="auto"/>
        <w:rPr>
          <w:b/>
        </w:rPr>
      </w:pPr>
    </w:p>
    <w:p w:rsidR="00E55FC3" w:rsidRDefault="00E55FC3" w:rsidP="00760D91">
      <w:pPr>
        <w:spacing w:after="0" w:line="240" w:lineRule="auto"/>
        <w:jc w:val="center"/>
        <w:rPr>
          <w:b/>
        </w:rPr>
      </w:pPr>
      <w:r>
        <w:rPr>
          <w:b/>
        </w:rPr>
        <w:t>Изложение (грамотность)</w:t>
      </w:r>
    </w:p>
    <w:tbl>
      <w:tblPr>
        <w:tblStyle w:val="a3"/>
        <w:tblW w:w="10490" w:type="dxa"/>
        <w:tblLayout w:type="fixed"/>
        <w:tblLook w:val="04A0"/>
      </w:tblPr>
      <w:tblGrid>
        <w:gridCol w:w="851"/>
        <w:gridCol w:w="2835"/>
        <w:gridCol w:w="992"/>
        <w:gridCol w:w="992"/>
        <w:gridCol w:w="993"/>
        <w:gridCol w:w="1134"/>
        <w:gridCol w:w="1134"/>
        <w:gridCol w:w="1559"/>
      </w:tblGrid>
      <w:tr w:rsidR="00E55FC3" w:rsidTr="00760D91">
        <w:tc>
          <w:tcPr>
            <w:tcW w:w="851" w:type="dxa"/>
          </w:tcPr>
          <w:p w:rsidR="00E55FC3" w:rsidRDefault="00E55FC3" w:rsidP="007C321B">
            <w:r>
              <w:t>класс</w:t>
            </w:r>
          </w:p>
        </w:tc>
        <w:tc>
          <w:tcPr>
            <w:tcW w:w="2835" w:type="dxa"/>
          </w:tcPr>
          <w:p w:rsidR="00E55FC3" w:rsidRDefault="00E55FC3" w:rsidP="007C321B">
            <w:r>
              <w:t>предмет</w:t>
            </w:r>
          </w:p>
        </w:tc>
        <w:tc>
          <w:tcPr>
            <w:tcW w:w="992" w:type="dxa"/>
          </w:tcPr>
          <w:p w:rsidR="00E55FC3" w:rsidRDefault="00E55FC3" w:rsidP="007C321B">
            <w:r>
              <w:t>оценка</w:t>
            </w:r>
          </w:p>
          <w:p w:rsidR="00E55FC3" w:rsidRDefault="00E55FC3" w:rsidP="007C321B">
            <w:r>
              <w:t>«5»</w:t>
            </w:r>
          </w:p>
        </w:tc>
        <w:tc>
          <w:tcPr>
            <w:tcW w:w="992" w:type="dxa"/>
          </w:tcPr>
          <w:p w:rsidR="00E55FC3" w:rsidRPr="00910DC0" w:rsidRDefault="00E55FC3" w:rsidP="007C321B">
            <w:r w:rsidRPr="00910DC0">
              <w:t>оценка</w:t>
            </w:r>
          </w:p>
          <w:p w:rsidR="00E55FC3" w:rsidRDefault="00E55FC3" w:rsidP="007C321B">
            <w:r>
              <w:t>«4</w:t>
            </w:r>
            <w:r w:rsidRPr="00910DC0">
              <w:t>»</w:t>
            </w:r>
          </w:p>
        </w:tc>
        <w:tc>
          <w:tcPr>
            <w:tcW w:w="993" w:type="dxa"/>
          </w:tcPr>
          <w:p w:rsidR="00E55FC3" w:rsidRDefault="00E55FC3" w:rsidP="007C321B">
            <w:r>
              <w:t>оценка</w:t>
            </w:r>
          </w:p>
          <w:p w:rsidR="00E55FC3" w:rsidRDefault="00E55FC3" w:rsidP="007C321B">
            <w:r>
              <w:t>«3»</w:t>
            </w:r>
          </w:p>
        </w:tc>
        <w:tc>
          <w:tcPr>
            <w:tcW w:w="1134" w:type="dxa"/>
          </w:tcPr>
          <w:p w:rsidR="00E55FC3" w:rsidRDefault="00E55FC3" w:rsidP="007C321B">
            <w:r>
              <w:t>оценка</w:t>
            </w:r>
          </w:p>
          <w:p w:rsidR="00E55FC3" w:rsidRDefault="00E55FC3" w:rsidP="007C321B">
            <w:r>
              <w:t>«2»</w:t>
            </w:r>
          </w:p>
        </w:tc>
        <w:tc>
          <w:tcPr>
            <w:tcW w:w="1134" w:type="dxa"/>
          </w:tcPr>
          <w:p w:rsidR="00E55FC3" w:rsidRDefault="00E55FC3" w:rsidP="007C321B">
            <w:r>
              <w:t>Качество</w:t>
            </w:r>
          </w:p>
          <w:p w:rsidR="00E55FC3" w:rsidRDefault="00E55FC3" w:rsidP="007C321B">
            <w:r>
              <w:t xml:space="preserve"> знаний %</w:t>
            </w:r>
          </w:p>
        </w:tc>
        <w:tc>
          <w:tcPr>
            <w:tcW w:w="1559" w:type="dxa"/>
          </w:tcPr>
          <w:p w:rsidR="00E55FC3" w:rsidRDefault="00E55FC3" w:rsidP="007C321B">
            <w:r>
              <w:t>Успеваемость</w:t>
            </w:r>
          </w:p>
          <w:p w:rsidR="00E55FC3" w:rsidRDefault="00E55FC3" w:rsidP="007C321B">
            <w:r>
              <w:t>%</w:t>
            </w:r>
          </w:p>
        </w:tc>
      </w:tr>
      <w:tr w:rsidR="00C4338E" w:rsidTr="00760D91">
        <w:tc>
          <w:tcPr>
            <w:tcW w:w="851" w:type="dxa"/>
          </w:tcPr>
          <w:p w:rsidR="00C4338E" w:rsidRDefault="00C4338E" w:rsidP="007C321B">
            <w:r>
              <w:t>7</w:t>
            </w:r>
          </w:p>
        </w:tc>
        <w:tc>
          <w:tcPr>
            <w:tcW w:w="2835" w:type="dxa"/>
          </w:tcPr>
          <w:p w:rsidR="00C4338E" w:rsidRDefault="00C4338E" w:rsidP="007C321B">
            <w:r>
              <w:t>Балкарский язык</w:t>
            </w:r>
          </w:p>
        </w:tc>
        <w:tc>
          <w:tcPr>
            <w:tcW w:w="992" w:type="dxa"/>
          </w:tcPr>
          <w:p w:rsidR="00C4338E" w:rsidRDefault="00C4338E" w:rsidP="007C321B">
            <w:r>
              <w:t>1</w:t>
            </w:r>
          </w:p>
        </w:tc>
        <w:tc>
          <w:tcPr>
            <w:tcW w:w="992" w:type="dxa"/>
          </w:tcPr>
          <w:p w:rsidR="00C4338E" w:rsidRDefault="00C4338E" w:rsidP="007C321B">
            <w:r>
              <w:t>0</w:t>
            </w:r>
          </w:p>
        </w:tc>
        <w:tc>
          <w:tcPr>
            <w:tcW w:w="993" w:type="dxa"/>
          </w:tcPr>
          <w:p w:rsidR="00C4338E" w:rsidRDefault="00C4338E" w:rsidP="007C321B">
            <w:r>
              <w:t>0</w:t>
            </w:r>
          </w:p>
        </w:tc>
        <w:tc>
          <w:tcPr>
            <w:tcW w:w="1134" w:type="dxa"/>
          </w:tcPr>
          <w:p w:rsidR="00C4338E" w:rsidRDefault="00C4338E" w:rsidP="007C321B">
            <w:r>
              <w:t>0</w:t>
            </w:r>
          </w:p>
        </w:tc>
        <w:tc>
          <w:tcPr>
            <w:tcW w:w="1134" w:type="dxa"/>
          </w:tcPr>
          <w:p w:rsidR="00C4338E" w:rsidRDefault="00C4338E" w:rsidP="007C321B">
            <w: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4338E" w:rsidRDefault="00C4338E" w:rsidP="007C321B">
            <w: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</w:tr>
      <w:tr w:rsidR="00C4338E" w:rsidTr="00760D91">
        <w:tc>
          <w:tcPr>
            <w:tcW w:w="851" w:type="dxa"/>
          </w:tcPr>
          <w:p w:rsidR="00C4338E" w:rsidRDefault="00C4338E" w:rsidP="007C321B">
            <w:r>
              <w:t>8</w:t>
            </w:r>
          </w:p>
        </w:tc>
        <w:tc>
          <w:tcPr>
            <w:tcW w:w="2835" w:type="dxa"/>
          </w:tcPr>
          <w:p w:rsidR="00C4338E" w:rsidRDefault="00C4338E" w:rsidP="007C321B">
            <w:r w:rsidRPr="009C7FEF">
              <w:t>Балкарский язык</w:t>
            </w:r>
          </w:p>
        </w:tc>
        <w:tc>
          <w:tcPr>
            <w:tcW w:w="992" w:type="dxa"/>
          </w:tcPr>
          <w:p w:rsidR="00C4338E" w:rsidRDefault="00C4338E" w:rsidP="007C321B">
            <w:r>
              <w:t>1</w:t>
            </w:r>
          </w:p>
        </w:tc>
        <w:tc>
          <w:tcPr>
            <w:tcW w:w="992" w:type="dxa"/>
          </w:tcPr>
          <w:p w:rsidR="00C4338E" w:rsidRDefault="00C4338E" w:rsidP="007C321B">
            <w:r>
              <w:t>0</w:t>
            </w:r>
          </w:p>
        </w:tc>
        <w:tc>
          <w:tcPr>
            <w:tcW w:w="993" w:type="dxa"/>
          </w:tcPr>
          <w:p w:rsidR="00C4338E" w:rsidRDefault="00C4338E" w:rsidP="007C321B">
            <w:r>
              <w:t>0</w:t>
            </w:r>
          </w:p>
        </w:tc>
        <w:tc>
          <w:tcPr>
            <w:tcW w:w="1134" w:type="dxa"/>
          </w:tcPr>
          <w:p w:rsidR="00C4338E" w:rsidRDefault="00C4338E" w:rsidP="007C321B">
            <w:r>
              <w:t>0</w:t>
            </w:r>
          </w:p>
        </w:tc>
        <w:tc>
          <w:tcPr>
            <w:tcW w:w="1134" w:type="dxa"/>
          </w:tcPr>
          <w:p w:rsidR="00C4338E" w:rsidRDefault="00C4338E" w:rsidP="007C321B">
            <w: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4338E" w:rsidRDefault="00C4338E" w:rsidP="007C321B">
            <w: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</w:tr>
      <w:tr w:rsidR="00C4338E" w:rsidTr="00760D91">
        <w:tc>
          <w:tcPr>
            <w:tcW w:w="851" w:type="dxa"/>
          </w:tcPr>
          <w:p w:rsidR="00C4338E" w:rsidRDefault="00C4338E" w:rsidP="007C321B">
            <w:r>
              <w:t>9</w:t>
            </w:r>
          </w:p>
        </w:tc>
        <w:tc>
          <w:tcPr>
            <w:tcW w:w="2835" w:type="dxa"/>
          </w:tcPr>
          <w:p w:rsidR="00C4338E" w:rsidRDefault="00C4338E" w:rsidP="007C321B">
            <w:r w:rsidRPr="009C7FEF">
              <w:t>Балкарский язык</w:t>
            </w:r>
          </w:p>
        </w:tc>
        <w:tc>
          <w:tcPr>
            <w:tcW w:w="992" w:type="dxa"/>
          </w:tcPr>
          <w:p w:rsidR="00C4338E" w:rsidRDefault="00C4338E" w:rsidP="007C321B">
            <w:r>
              <w:t>1</w:t>
            </w:r>
          </w:p>
        </w:tc>
        <w:tc>
          <w:tcPr>
            <w:tcW w:w="992" w:type="dxa"/>
          </w:tcPr>
          <w:p w:rsidR="00C4338E" w:rsidRDefault="00C4338E" w:rsidP="007C321B">
            <w:r>
              <w:t>0</w:t>
            </w:r>
          </w:p>
        </w:tc>
        <w:tc>
          <w:tcPr>
            <w:tcW w:w="993" w:type="dxa"/>
          </w:tcPr>
          <w:p w:rsidR="00C4338E" w:rsidRDefault="00C4338E" w:rsidP="007C321B">
            <w:r>
              <w:t>0</w:t>
            </w:r>
          </w:p>
        </w:tc>
        <w:tc>
          <w:tcPr>
            <w:tcW w:w="1134" w:type="dxa"/>
          </w:tcPr>
          <w:p w:rsidR="00C4338E" w:rsidRDefault="00C4338E" w:rsidP="007C321B">
            <w:r>
              <w:t>0</w:t>
            </w:r>
          </w:p>
        </w:tc>
        <w:tc>
          <w:tcPr>
            <w:tcW w:w="1134" w:type="dxa"/>
          </w:tcPr>
          <w:p w:rsidR="00C4338E" w:rsidRDefault="00C4338E" w:rsidP="007C321B">
            <w: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4338E" w:rsidRDefault="00C4338E" w:rsidP="007C321B">
            <w: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</w:tr>
      <w:tr w:rsidR="00C4338E" w:rsidTr="00760D91">
        <w:tc>
          <w:tcPr>
            <w:tcW w:w="851" w:type="dxa"/>
          </w:tcPr>
          <w:p w:rsidR="00C4338E" w:rsidRDefault="00C4338E" w:rsidP="007C321B">
            <w:r>
              <w:t>11</w:t>
            </w:r>
          </w:p>
        </w:tc>
        <w:tc>
          <w:tcPr>
            <w:tcW w:w="2835" w:type="dxa"/>
          </w:tcPr>
          <w:p w:rsidR="00C4338E" w:rsidRDefault="00C4338E" w:rsidP="007C321B">
            <w:r w:rsidRPr="009C7FEF">
              <w:t>Балкарский язык</w:t>
            </w:r>
          </w:p>
        </w:tc>
        <w:tc>
          <w:tcPr>
            <w:tcW w:w="992" w:type="dxa"/>
          </w:tcPr>
          <w:p w:rsidR="00C4338E" w:rsidRDefault="00C4338E" w:rsidP="007C321B">
            <w:r>
              <w:t>1</w:t>
            </w:r>
          </w:p>
        </w:tc>
        <w:tc>
          <w:tcPr>
            <w:tcW w:w="992" w:type="dxa"/>
          </w:tcPr>
          <w:p w:rsidR="00C4338E" w:rsidRDefault="00C4338E" w:rsidP="007C321B">
            <w:r>
              <w:t>0</w:t>
            </w:r>
          </w:p>
        </w:tc>
        <w:tc>
          <w:tcPr>
            <w:tcW w:w="993" w:type="dxa"/>
          </w:tcPr>
          <w:p w:rsidR="00C4338E" w:rsidRDefault="00C4338E" w:rsidP="007C321B">
            <w:r>
              <w:t>0</w:t>
            </w:r>
          </w:p>
        </w:tc>
        <w:tc>
          <w:tcPr>
            <w:tcW w:w="1134" w:type="dxa"/>
          </w:tcPr>
          <w:p w:rsidR="00C4338E" w:rsidRDefault="00C4338E" w:rsidP="007C321B">
            <w:r>
              <w:t>0</w:t>
            </w:r>
          </w:p>
        </w:tc>
        <w:tc>
          <w:tcPr>
            <w:tcW w:w="1134" w:type="dxa"/>
          </w:tcPr>
          <w:p w:rsidR="00C4338E" w:rsidRDefault="00C4338E" w:rsidP="007C321B">
            <w: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4338E" w:rsidRDefault="00C4338E" w:rsidP="007C321B">
            <w:r>
              <w:t>100</w:t>
            </w:r>
            <w:r w:rsidR="00BC2A9D" w:rsidRPr="007311FD">
              <w:rPr>
                <w:sz w:val="20"/>
                <w:szCs w:val="20"/>
              </w:rPr>
              <w:t>%</w:t>
            </w:r>
          </w:p>
        </w:tc>
      </w:tr>
    </w:tbl>
    <w:p w:rsidR="00E55FC3" w:rsidRDefault="00E55FC3" w:rsidP="007C321B">
      <w:pPr>
        <w:spacing w:after="0" w:line="240" w:lineRule="auto"/>
        <w:rPr>
          <w:b/>
        </w:rPr>
      </w:pPr>
    </w:p>
    <w:p w:rsidR="00A03823" w:rsidRPr="005C37E5" w:rsidRDefault="00A03823" w:rsidP="00A03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выполненных работ </w:t>
      </w:r>
      <w:r w:rsidR="00A166C4">
        <w:rPr>
          <w:rFonts w:ascii="Times New Roman" w:hAnsi="Times New Roman" w:cs="Times New Roman"/>
          <w:sz w:val="28"/>
          <w:szCs w:val="28"/>
        </w:rPr>
        <w:t>показал</w:t>
      </w:r>
      <w:r w:rsidR="00DD219A">
        <w:rPr>
          <w:rFonts w:ascii="Times New Roman" w:hAnsi="Times New Roman" w:cs="Times New Roman"/>
          <w:sz w:val="28"/>
          <w:szCs w:val="28"/>
        </w:rPr>
        <w:t>, что п</w:t>
      </w:r>
      <w:r w:rsidRPr="005C37E5">
        <w:rPr>
          <w:rFonts w:ascii="Times New Roman" w:hAnsi="Times New Roman" w:cs="Times New Roman"/>
          <w:sz w:val="28"/>
          <w:szCs w:val="28"/>
        </w:rPr>
        <w:t xml:space="preserve">роцент выполнения олимпиадных заданий </w:t>
      </w: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5C37E5">
        <w:rPr>
          <w:rFonts w:ascii="Times New Roman" w:hAnsi="Times New Roman" w:cs="Times New Roman"/>
          <w:sz w:val="28"/>
          <w:szCs w:val="28"/>
        </w:rPr>
        <w:t>стал выше.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7E5">
        <w:rPr>
          <w:rFonts w:ascii="Times New Roman" w:hAnsi="Times New Roman" w:cs="Times New Roman"/>
          <w:sz w:val="28"/>
          <w:szCs w:val="28"/>
        </w:rPr>
        <w:t>В целом вопросы и зад</w:t>
      </w:r>
      <w:r>
        <w:rPr>
          <w:rFonts w:ascii="Times New Roman" w:hAnsi="Times New Roman" w:cs="Times New Roman"/>
          <w:sz w:val="28"/>
          <w:szCs w:val="28"/>
        </w:rPr>
        <w:t xml:space="preserve">ания охватывали все разделы кабардино-черкесского и балкарского языков, кроме того, </w:t>
      </w:r>
      <w:r w:rsidRPr="005C37E5">
        <w:rPr>
          <w:rFonts w:ascii="Times New Roman" w:hAnsi="Times New Roman" w:cs="Times New Roman"/>
          <w:sz w:val="28"/>
          <w:szCs w:val="28"/>
        </w:rPr>
        <w:t xml:space="preserve">проверялось умение работать с текстом: </w:t>
      </w:r>
      <w:r>
        <w:rPr>
          <w:rFonts w:ascii="Times New Roman" w:hAnsi="Times New Roman" w:cs="Times New Roman"/>
          <w:sz w:val="28"/>
          <w:szCs w:val="28"/>
        </w:rPr>
        <w:t xml:space="preserve">краткое изложение содержания текста, сохраняя его целостность. </w:t>
      </w:r>
      <w:r w:rsidRPr="005C37E5">
        <w:rPr>
          <w:rFonts w:ascii="Times New Roman" w:hAnsi="Times New Roman" w:cs="Times New Roman"/>
          <w:sz w:val="28"/>
          <w:szCs w:val="28"/>
        </w:rPr>
        <w:t>Сложными для участников оказались задания на проверку знаний по разделу</w:t>
      </w:r>
      <w:r>
        <w:rPr>
          <w:rFonts w:ascii="Times New Roman" w:hAnsi="Times New Roman" w:cs="Times New Roman"/>
          <w:sz w:val="28"/>
          <w:szCs w:val="28"/>
        </w:rPr>
        <w:t xml:space="preserve"> синтаксис, фонетика, лексика.</w:t>
      </w:r>
    </w:p>
    <w:p w:rsidR="00A03823" w:rsidRDefault="00A03823" w:rsidP="00A03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5C37E5">
        <w:rPr>
          <w:rFonts w:ascii="Times New Roman" w:hAnsi="Times New Roman" w:cs="Times New Roman"/>
          <w:sz w:val="28"/>
          <w:szCs w:val="28"/>
        </w:rPr>
        <w:t xml:space="preserve">задания школьники не смогли правильно выполнить по причине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недостаточного владения теорией </w:t>
      </w:r>
      <w:r w:rsidRPr="005C37E5">
        <w:rPr>
          <w:rFonts w:ascii="Times New Roman" w:hAnsi="Times New Roman" w:cs="Times New Roman"/>
          <w:sz w:val="28"/>
          <w:szCs w:val="28"/>
        </w:rPr>
        <w:t>предмета. Это свидетельствует о недостаточной подготовке</w:t>
      </w:r>
      <w:r>
        <w:rPr>
          <w:rFonts w:ascii="Times New Roman" w:hAnsi="Times New Roman" w:cs="Times New Roman"/>
          <w:sz w:val="28"/>
          <w:szCs w:val="28"/>
        </w:rPr>
        <w:t xml:space="preserve"> некоторых участников муниципального тура </w:t>
      </w:r>
      <w:r w:rsidRPr="005C37E5">
        <w:rPr>
          <w:rFonts w:ascii="Times New Roman" w:hAnsi="Times New Roman" w:cs="Times New Roman"/>
          <w:sz w:val="28"/>
          <w:szCs w:val="28"/>
        </w:rPr>
        <w:t>олимпиады по данным направлениям работы.</w:t>
      </w:r>
    </w:p>
    <w:p w:rsidR="0053344A" w:rsidRPr="009624C6" w:rsidRDefault="00A03823" w:rsidP="007C3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Классификация </w:t>
      </w:r>
      <w:r w:rsidR="00DB4DAE">
        <w:rPr>
          <w:rFonts w:ascii="Times New Roman" w:hAnsi="Times New Roman" w:cs="Times New Roman"/>
          <w:b/>
          <w:sz w:val="28"/>
          <w:szCs w:val="28"/>
        </w:rPr>
        <w:t xml:space="preserve">типичных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ошибок, </w:t>
      </w:r>
      <w:r w:rsidR="00DD219A">
        <w:rPr>
          <w:rFonts w:ascii="Times New Roman" w:hAnsi="Times New Roman" w:cs="Times New Roman"/>
          <w:b/>
          <w:sz w:val="28"/>
          <w:szCs w:val="28"/>
        </w:rPr>
        <w:t xml:space="preserve">допущенных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</w:t>
      </w:r>
      <w:r w:rsidR="00DD219A"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r w:rsidR="00DD219A">
        <w:rPr>
          <w:rFonts w:ascii="Times New Roman" w:hAnsi="Times New Roman" w:cs="Times New Roman"/>
          <w:b/>
          <w:sz w:val="28"/>
          <w:szCs w:val="28"/>
        </w:rPr>
        <w:t xml:space="preserve"> при выполнении олимпиадных заданий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624C6" w:rsidRDefault="00403CBA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Орфографические:</w:t>
      </w:r>
    </w:p>
    <w:p w:rsidR="009624C6" w:rsidRDefault="009624C6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3CBA" w:rsidRPr="009624C6">
        <w:rPr>
          <w:rFonts w:ascii="Times New Roman" w:hAnsi="Times New Roman" w:cs="Times New Roman"/>
          <w:sz w:val="28"/>
          <w:szCs w:val="28"/>
        </w:rPr>
        <w:t>Правописание глаголов в кабардино-черкесском языке.</w:t>
      </w:r>
    </w:p>
    <w:p w:rsidR="009624C6" w:rsidRDefault="009624C6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3CBA" w:rsidRPr="009624C6">
        <w:rPr>
          <w:rFonts w:ascii="Times New Roman" w:hAnsi="Times New Roman" w:cs="Times New Roman"/>
          <w:sz w:val="28"/>
          <w:szCs w:val="28"/>
        </w:rPr>
        <w:t>Правописание несамостоятельных притяжательных местоимений  со словами.</w:t>
      </w:r>
    </w:p>
    <w:p w:rsidR="00403CBA" w:rsidRPr="009624C6" w:rsidRDefault="009624C6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3CBA" w:rsidRPr="009624C6">
        <w:rPr>
          <w:rFonts w:ascii="Times New Roman" w:hAnsi="Times New Roman" w:cs="Times New Roman"/>
          <w:sz w:val="28"/>
          <w:szCs w:val="28"/>
        </w:rPr>
        <w:t>Правописание сложных слов.</w:t>
      </w:r>
    </w:p>
    <w:p w:rsidR="009624C6" w:rsidRDefault="00403CBA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Пунктуационные</w:t>
      </w:r>
      <w:r w:rsidR="009624C6">
        <w:rPr>
          <w:rFonts w:ascii="Times New Roman" w:hAnsi="Times New Roman" w:cs="Times New Roman"/>
          <w:sz w:val="28"/>
          <w:szCs w:val="28"/>
        </w:rPr>
        <w:t>:</w:t>
      </w:r>
    </w:p>
    <w:p w:rsidR="009624C6" w:rsidRDefault="009624C6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3CBA" w:rsidRPr="009624C6">
        <w:rPr>
          <w:rFonts w:ascii="Times New Roman" w:hAnsi="Times New Roman" w:cs="Times New Roman"/>
          <w:sz w:val="28"/>
          <w:szCs w:val="28"/>
        </w:rPr>
        <w:t>Знаки препинания в предложениях с прямой речью.</w:t>
      </w:r>
    </w:p>
    <w:p w:rsidR="009624C6" w:rsidRDefault="009624C6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3CBA" w:rsidRPr="009624C6">
        <w:rPr>
          <w:rFonts w:ascii="Times New Roman" w:hAnsi="Times New Roman" w:cs="Times New Roman"/>
          <w:sz w:val="28"/>
          <w:szCs w:val="28"/>
        </w:rPr>
        <w:t>Знаки препинания в предложениях с однородными словами.</w:t>
      </w:r>
    </w:p>
    <w:p w:rsidR="009624C6" w:rsidRDefault="009624C6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3CBA" w:rsidRPr="009624C6">
        <w:rPr>
          <w:rFonts w:ascii="Times New Roman" w:hAnsi="Times New Roman" w:cs="Times New Roman"/>
          <w:sz w:val="28"/>
          <w:szCs w:val="28"/>
        </w:rPr>
        <w:t>Знаки препинания в предложениях с вводными словами и словосочетаниями.</w:t>
      </w:r>
    </w:p>
    <w:p w:rsidR="009624C6" w:rsidRDefault="009624C6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03CBA" w:rsidRPr="009624C6">
        <w:rPr>
          <w:rFonts w:ascii="Times New Roman" w:hAnsi="Times New Roman" w:cs="Times New Roman"/>
          <w:sz w:val="28"/>
          <w:szCs w:val="28"/>
        </w:rPr>
        <w:t>Знаки препинания с оборотами.</w:t>
      </w:r>
    </w:p>
    <w:p w:rsidR="00403CBA" w:rsidRPr="009624C6" w:rsidRDefault="009624C6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3CBA" w:rsidRPr="009624C6">
        <w:rPr>
          <w:rFonts w:ascii="Times New Roman" w:hAnsi="Times New Roman" w:cs="Times New Roman"/>
          <w:sz w:val="28"/>
          <w:szCs w:val="28"/>
        </w:rPr>
        <w:t>Знаки препинания в сложноподчиненных и сложносочиненных предложениях.</w:t>
      </w:r>
    </w:p>
    <w:p w:rsidR="00403CBA" w:rsidRDefault="00403CBA" w:rsidP="00A03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BA">
        <w:rPr>
          <w:rFonts w:ascii="Times New Roman" w:hAnsi="Times New Roman" w:cs="Times New Roman"/>
          <w:sz w:val="28"/>
          <w:szCs w:val="28"/>
        </w:rPr>
        <w:lastRenderedPageBreak/>
        <w:t>Грамматические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3CBA" w:rsidRPr="009624C6" w:rsidRDefault="009624C6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3CBA" w:rsidRPr="009624C6">
        <w:rPr>
          <w:rFonts w:ascii="Times New Roman" w:hAnsi="Times New Roman" w:cs="Times New Roman"/>
          <w:sz w:val="28"/>
          <w:szCs w:val="28"/>
        </w:rPr>
        <w:t>Правописание падежных окончаний.</w:t>
      </w:r>
    </w:p>
    <w:p w:rsidR="00403CBA" w:rsidRDefault="009624C6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624C6">
        <w:rPr>
          <w:rFonts w:ascii="Times New Roman" w:hAnsi="Times New Roman" w:cs="Times New Roman"/>
          <w:sz w:val="28"/>
          <w:szCs w:val="28"/>
        </w:rPr>
        <w:t>Ошибки, отражающие нарушения норм образования и употребления форм слова, а также грамматическую сочетаемость с другими словами</w:t>
      </w:r>
      <w:r w:rsidR="00D96235">
        <w:rPr>
          <w:rFonts w:ascii="Times New Roman" w:hAnsi="Times New Roman" w:cs="Times New Roman"/>
          <w:sz w:val="28"/>
          <w:szCs w:val="28"/>
        </w:rPr>
        <w:t>.</w:t>
      </w:r>
    </w:p>
    <w:p w:rsidR="0000043B" w:rsidRDefault="0000043B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0043B">
        <w:rPr>
          <w:rFonts w:ascii="Times New Roman" w:hAnsi="Times New Roman" w:cs="Times New Roman"/>
          <w:sz w:val="28"/>
          <w:szCs w:val="28"/>
        </w:rPr>
        <w:t>ечевые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235" w:rsidRDefault="00505172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</w:t>
      </w:r>
      <w:r w:rsidR="0000043B">
        <w:rPr>
          <w:rFonts w:ascii="Times New Roman" w:hAnsi="Times New Roman" w:cs="Times New Roman"/>
          <w:sz w:val="28"/>
          <w:szCs w:val="28"/>
        </w:rPr>
        <w:t>с</w:t>
      </w:r>
      <w:r w:rsidR="00034ABF">
        <w:rPr>
          <w:rFonts w:ascii="Times New Roman" w:hAnsi="Times New Roman" w:cs="Times New Roman"/>
          <w:sz w:val="28"/>
          <w:szCs w:val="28"/>
        </w:rPr>
        <w:t xml:space="preserve">пользование в речи нелитературных </w:t>
      </w:r>
      <w:r w:rsidR="0000043B">
        <w:rPr>
          <w:rFonts w:ascii="Times New Roman" w:hAnsi="Times New Roman" w:cs="Times New Roman"/>
          <w:sz w:val="28"/>
          <w:szCs w:val="28"/>
        </w:rPr>
        <w:t>слов.</w:t>
      </w:r>
    </w:p>
    <w:p w:rsidR="0000043B" w:rsidRDefault="0000043B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Логические:</w:t>
      </w:r>
    </w:p>
    <w:p w:rsidR="0000043B" w:rsidRDefault="00505172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</w:t>
      </w:r>
      <w:r w:rsidR="0000043B" w:rsidRPr="0000043B">
        <w:rPr>
          <w:rFonts w:ascii="Times New Roman" w:hAnsi="Times New Roman" w:cs="Times New Roman"/>
          <w:sz w:val="28"/>
          <w:szCs w:val="28"/>
        </w:rPr>
        <w:t>еправильное использование средств логической связи</w:t>
      </w:r>
      <w:r w:rsidR="00C03119">
        <w:rPr>
          <w:rFonts w:ascii="Times New Roman" w:hAnsi="Times New Roman" w:cs="Times New Roman"/>
          <w:sz w:val="28"/>
          <w:szCs w:val="28"/>
        </w:rPr>
        <w:t>.</w:t>
      </w:r>
    </w:p>
    <w:p w:rsidR="00A166C4" w:rsidRDefault="00A166C4" w:rsidP="00A16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6C4" w:rsidRPr="00752475" w:rsidRDefault="00A166C4" w:rsidP="00A16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F6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166C4" w:rsidRDefault="00A166C4" w:rsidP="00A166C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5C37E5">
        <w:rPr>
          <w:rFonts w:ascii="Times New Roman" w:hAnsi="Times New Roman" w:cs="Times New Roman"/>
          <w:sz w:val="28"/>
          <w:szCs w:val="28"/>
        </w:rPr>
        <w:t>выполнения олимпиадных заданий</w:t>
      </w:r>
      <w:r>
        <w:rPr>
          <w:rFonts w:ascii="Times New Roman" w:hAnsi="Times New Roman" w:cs="Times New Roman"/>
          <w:sz w:val="28"/>
          <w:szCs w:val="28"/>
        </w:rPr>
        <w:t xml:space="preserve"> учащимися повысилось. </w:t>
      </w:r>
    </w:p>
    <w:p w:rsidR="00A166C4" w:rsidRPr="00A166C4" w:rsidRDefault="00A166C4" w:rsidP="00A166C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6C4">
        <w:rPr>
          <w:rFonts w:ascii="Times New Roman" w:hAnsi="Times New Roman" w:cs="Times New Roman"/>
          <w:sz w:val="28"/>
          <w:szCs w:val="28"/>
        </w:rPr>
        <w:t xml:space="preserve">Уровень развития связной речи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A166C4">
        <w:rPr>
          <w:rFonts w:ascii="Times New Roman" w:hAnsi="Times New Roman" w:cs="Times New Roman"/>
          <w:sz w:val="28"/>
          <w:szCs w:val="28"/>
        </w:rPr>
        <w:t>остаётся низким.</w:t>
      </w:r>
      <w:r w:rsidRPr="00A166C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:rsidR="00A166C4" w:rsidRDefault="00A166C4" w:rsidP="00A166C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45% участников отмечается низкий уровень </w:t>
      </w:r>
      <w:r w:rsidRPr="00A166C4">
        <w:rPr>
          <w:rFonts w:ascii="Times New Roman" w:hAnsi="Times New Roman" w:cs="Times New Roman"/>
          <w:sz w:val="28"/>
          <w:szCs w:val="28"/>
        </w:rPr>
        <w:t xml:space="preserve"> грамотност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66C4">
        <w:rPr>
          <w:rFonts w:ascii="Times New Roman" w:hAnsi="Times New Roman" w:cs="Times New Roman"/>
          <w:sz w:val="28"/>
          <w:szCs w:val="28"/>
        </w:rPr>
        <w:t xml:space="preserve">  письменной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66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66C4" w:rsidRPr="00A166C4" w:rsidRDefault="00A166C4" w:rsidP="00A166C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6C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Реком</w:t>
      </w:r>
      <w:r w:rsidR="009743A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ендовать пересмотреть  критерии</w:t>
      </w:r>
      <w:r w:rsidRPr="00A166C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оценивания олимпиадных работ  по родным языкам.</w:t>
      </w:r>
    </w:p>
    <w:p w:rsidR="00DB4DAE" w:rsidRDefault="00DB4DAE" w:rsidP="00DB4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DAE" w:rsidRDefault="00DB4DAE" w:rsidP="00DB4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D96235" w:rsidRPr="00DB4DAE" w:rsidRDefault="00D96235" w:rsidP="00DB4D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4DAE">
        <w:rPr>
          <w:rFonts w:ascii="Times New Roman" w:hAnsi="Times New Roman" w:cs="Times New Roman"/>
          <w:b/>
          <w:i/>
          <w:sz w:val="28"/>
          <w:szCs w:val="28"/>
        </w:rPr>
        <w:t>Общие рекомендации:</w:t>
      </w:r>
    </w:p>
    <w:p w:rsidR="00D96235" w:rsidRPr="00D96235" w:rsidRDefault="00D96235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5">
        <w:rPr>
          <w:rFonts w:ascii="Times New Roman" w:hAnsi="Times New Roman" w:cs="Times New Roman"/>
          <w:sz w:val="28"/>
          <w:szCs w:val="28"/>
        </w:rPr>
        <w:t>В целях совершенствования системы выявления</w:t>
      </w:r>
      <w:r>
        <w:rPr>
          <w:rFonts w:ascii="Times New Roman" w:hAnsi="Times New Roman" w:cs="Times New Roman"/>
          <w:sz w:val="28"/>
          <w:szCs w:val="28"/>
        </w:rPr>
        <w:t xml:space="preserve"> и развития талантливых детей в </w:t>
      </w:r>
      <w:r w:rsidRPr="00D96235">
        <w:rPr>
          <w:rFonts w:ascii="Times New Roman" w:hAnsi="Times New Roman" w:cs="Times New Roman"/>
          <w:sz w:val="28"/>
          <w:szCs w:val="28"/>
        </w:rPr>
        <w:t>новом учебном году необходимо:</w:t>
      </w:r>
    </w:p>
    <w:p w:rsidR="00D96235" w:rsidRPr="00D96235" w:rsidRDefault="00D96235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5">
        <w:rPr>
          <w:rFonts w:ascii="Times New Roman" w:hAnsi="Times New Roman" w:cs="Times New Roman"/>
          <w:sz w:val="28"/>
          <w:szCs w:val="28"/>
        </w:rPr>
        <w:t xml:space="preserve">- рассмотреть итоги </w:t>
      </w:r>
      <w:proofErr w:type="gramStart"/>
      <w:r w:rsidRPr="00D96235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D96235">
        <w:rPr>
          <w:rFonts w:ascii="Times New Roman" w:hAnsi="Times New Roman" w:cs="Times New Roman"/>
          <w:sz w:val="28"/>
          <w:szCs w:val="28"/>
        </w:rPr>
        <w:t xml:space="preserve"> 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этапов республиканской </w:t>
      </w:r>
      <w:r w:rsidRPr="00D96235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 xml:space="preserve"> школьников по кабардино-черкесскому и балкарскому  языкам и литературам</w:t>
      </w:r>
      <w:r w:rsidRPr="00D96235">
        <w:rPr>
          <w:rFonts w:ascii="Times New Roman" w:hAnsi="Times New Roman" w:cs="Times New Roman"/>
          <w:sz w:val="28"/>
          <w:szCs w:val="28"/>
        </w:rPr>
        <w:t xml:space="preserve"> на заседан</w:t>
      </w:r>
      <w:r>
        <w:rPr>
          <w:rFonts w:ascii="Times New Roman" w:hAnsi="Times New Roman" w:cs="Times New Roman"/>
          <w:sz w:val="28"/>
          <w:szCs w:val="28"/>
        </w:rPr>
        <w:t xml:space="preserve">иях </w:t>
      </w:r>
      <w:r w:rsidR="00DB4DAE">
        <w:rPr>
          <w:rFonts w:ascii="Times New Roman" w:hAnsi="Times New Roman" w:cs="Times New Roman"/>
          <w:sz w:val="28"/>
          <w:szCs w:val="28"/>
        </w:rPr>
        <w:t xml:space="preserve">РМО и </w:t>
      </w:r>
      <w:r>
        <w:rPr>
          <w:rFonts w:ascii="Times New Roman" w:hAnsi="Times New Roman" w:cs="Times New Roman"/>
          <w:sz w:val="28"/>
          <w:szCs w:val="28"/>
        </w:rPr>
        <w:t>ШМО учителей – предметников</w:t>
      </w:r>
      <w:r w:rsidR="00DB4DA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235" w:rsidRPr="00D96235" w:rsidRDefault="00D96235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5">
        <w:rPr>
          <w:rFonts w:ascii="Times New Roman" w:hAnsi="Times New Roman" w:cs="Times New Roman"/>
          <w:sz w:val="28"/>
          <w:szCs w:val="28"/>
        </w:rPr>
        <w:t xml:space="preserve">- проанализировать </w:t>
      </w:r>
      <w:r w:rsidR="00DB4DAE">
        <w:rPr>
          <w:rFonts w:ascii="Times New Roman" w:hAnsi="Times New Roman" w:cs="Times New Roman"/>
          <w:sz w:val="28"/>
          <w:szCs w:val="28"/>
        </w:rPr>
        <w:t xml:space="preserve">результаты  </w:t>
      </w:r>
      <w:r w:rsidRPr="00D96235">
        <w:rPr>
          <w:rFonts w:ascii="Times New Roman" w:hAnsi="Times New Roman" w:cs="Times New Roman"/>
          <w:sz w:val="28"/>
          <w:szCs w:val="28"/>
        </w:rPr>
        <w:t>школьн</w:t>
      </w:r>
      <w:r w:rsidR="0028666F">
        <w:rPr>
          <w:rFonts w:ascii="Times New Roman" w:hAnsi="Times New Roman" w:cs="Times New Roman"/>
          <w:sz w:val="28"/>
          <w:szCs w:val="28"/>
        </w:rPr>
        <w:t xml:space="preserve">ого и </w:t>
      </w:r>
      <w:r w:rsidRPr="00D96235">
        <w:rPr>
          <w:rFonts w:ascii="Times New Roman" w:hAnsi="Times New Roman" w:cs="Times New Roman"/>
          <w:sz w:val="28"/>
          <w:szCs w:val="28"/>
        </w:rPr>
        <w:t>муниципального этапов</w:t>
      </w:r>
      <w:r w:rsidR="007A1B49">
        <w:rPr>
          <w:rFonts w:ascii="Times New Roman" w:hAnsi="Times New Roman" w:cs="Times New Roman"/>
          <w:sz w:val="28"/>
          <w:szCs w:val="28"/>
        </w:rPr>
        <w:t xml:space="preserve"> </w:t>
      </w:r>
      <w:r w:rsidR="0028666F" w:rsidRPr="0028666F">
        <w:rPr>
          <w:rFonts w:ascii="Times New Roman" w:hAnsi="Times New Roman" w:cs="Times New Roman"/>
          <w:sz w:val="28"/>
          <w:szCs w:val="28"/>
        </w:rPr>
        <w:t>республиканской  олимпиады школьников по кабардино-черкесскому и балкарскому  языкам и литературам</w:t>
      </w:r>
      <w:r w:rsidRPr="00D96235">
        <w:rPr>
          <w:rFonts w:ascii="Times New Roman" w:hAnsi="Times New Roman" w:cs="Times New Roman"/>
          <w:sz w:val="28"/>
          <w:szCs w:val="28"/>
        </w:rPr>
        <w:t xml:space="preserve"> </w:t>
      </w:r>
      <w:r w:rsidR="00DB4DAE">
        <w:rPr>
          <w:rFonts w:ascii="Times New Roman" w:hAnsi="Times New Roman" w:cs="Times New Roman"/>
          <w:sz w:val="28"/>
          <w:szCs w:val="28"/>
        </w:rPr>
        <w:t xml:space="preserve">и </w:t>
      </w:r>
      <w:r w:rsidR="00DB4DAE" w:rsidRPr="00D96235">
        <w:rPr>
          <w:rFonts w:ascii="Times New Roman" w:hAnsi="Times New Roman" w:cs="Times New Roman"/>
          <w:sz w:val="28"/>
          <w:szCs w:val="28"/>
        </w:rPr>
        <w:t>определить проблемы в подготовке участников олимпиады, наметить пути их решения</w:t>
      </w:r>
      <w:r w:rsidR="00DB4DAE">
        <w:rPr>
          <w:rFonts w:ascii="Times New Roman" w:hAnsi="Times New Roman" w:cs="Times New Roman"/>
          <w:sz w:val="28"/>
          <w:szCs w:val="28"/>
        </w:rPr>
        <w:t xml:space="preserve"> </w:t>
      </w:r>
      <w:r w:rsidRPr="00D96235">
        <w:rPr>
          <w:rFonts w:ascii="Times New Roman" w:hAnsi="Times New Roman" w:cs="Times New Roman"/>
          <w:sz w:val="28"/>
          <w:szCs w:val="28"/>
        </w:rPr>
        <w:t xml:space="preserve">в следующем </w:t>
      </w:r>
      <w:r w:rsidR="0028666F">
        <w:rPr>
          <w:rFonts w:ascii="Times New Roman" w:hAnsi="Times New Roman" w:cs="Times New Roman"/>
          <w:sz w:val="28"/>
          <w:szCs w:val="28"/>
        </w:rPr>
        <w:t xml:space="preserve">2022-2023 </w:t>
      </w:r>
      <w:r w:rsidR="00495764"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D96235" w:rsidRPr="00DB4DAE" w:rsidRDefault="00495764" w:rsidP="007C32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4DA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96235" w:rsidRPr="00DB4DAE">
        <w:rPr>
          <w:rFonts w:ascii="Times New Roman" w:hAnsi="Times New Roman" w:cs="Times New Roman"/>
          <w:b/>
          <w:i/>
          <w:sz w:val="28"/>
          <w:szCs w:val="28"/>
        </w:rPr>
        <w:t>чителям – предметникам:</w:t>
      </w:r>
    </w:p>
    <w:p w:rsidR="00DB4DAE" w:rsidRDefault="00D96235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5">
        <w:rPr>
          <w:rFonts w:ascii="Times New Roman" w:hAnsi="Times New Roman" w:cs="Times New Roman"/>
          <w:sz w:val="28"/>
          <w:szCs w:val="28"/>
        </w:rPr>
        <w:t>- продолжить целенаправленную системную работу с</w:t>
      </w:r>
      <w:r w:rsidR="0028666F">
        <w:rPr>
          <w:rFonts w:ascii="Times New Roman" w:hAnsi="Times New Roman" w:cs="Times New Roman"/>
          <w:sz w:val="28"/>
          <w:szCs w:val="28"/>
        </w:rPr>
        <w:t xml:space="preserve"> одарёнными детьми, в том числе </w:t>
      </w:r>
      <w:r w:rsidRPr="00D9623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B4DAE">
        <w:rPr>
          <w:rFonts w:ascii="Times New Roman" w:hAnsi="Times New Roman" w:cs="Times New Roman"/>
          <w:sz w:val="28"/>
          <w:szCs w:val="28"/>
        </w:rPr>
        <w:t>систему индивидуальных</w:t>
      </w:r>
      <w:r w:rsidRPr="00D96235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DB4DAE">
        <w:rPr>
          <w:rFonts w:ascii="Times New Roman" w:hAnsi="Times New Roman" w:cs="Times New Roman"/>
          <w:sz w:val="28"/>
          <w:szCs w:val="28"/>
        </w:rPr>
        <w:t>й;</w:t>
      </w:r>
    </w:p>
    <w:p w:rsidR="00D96235" w:rsidRPr="00D96235" w:rsidRDefault="00D96235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5">
        <w:rPr>
          <w:rFonts w:ascii="Times New Roman" w:hAnsi="Times New Roman" w:cs="Times New Roman"/>
          <w:sz w:val="28"/>
          <w:szCs w:val="28"/>
        </w:rPr>
        <w:t xml:space="preserve">- </w:t>
      </w:r>
      <w:r w:rsidR="00DB4DAE" w:rsidRPr="00D96235">
        <w:rPr>
          <w:rFonts w:ascii="Times New Roman" w:hAnsi="Times New Roman" w:cs="Times New Roman"/>
          <w:sz w:val="28"/>
          <w:szCs w:val="28"/>
        </w:rPr>
        <w:t>уче</w:t>
      </w:r>
      <w:r w:rsidR="00DB4DAE">
        <w:rPr>
          <w:rFonts w:ascii="Times New Roman" w:hAnsi="Times New Roman" w:cs="Times New Roman"/>
          <w:sz w:val="28"/>
          <w:szCs w:val="28"/>
        </w:rPr>
        <w:t>сть</w:t>
      </w:r>
      <w:r w:rsidR="00DB4DAE" w:rsidRPr="00D96235">
        <w:rPr>
          <w:rFonts w:ascii="Times New Roman" w:hAnsi="Times New Roman" w:cs="Times New Roman"/>
          <w:sz w:val="28"/>
          <w:szCs w:val="28"/>
        </w:rPr>
        <w:t xml:space="preserve"> </w:t>
      </w:r>
      <w:r w:rsidRPr="00D96235">
        <w:rPr>
          <w:rFonts w:ascii="Times New Roman" w:hAnsi="Times New Roman" w:cs="Times New Roman"/>
          <w:sz w:val="28"/>
          <w:szCs w:val="28"/>
        </w:rPr>
        <w:t xml:space="preserve">при подготовке обучающихся к олимпиадам </w:t>
      </w:r>
      <w:r w:rsidR="0028666F">
        <w:rPr>
          <w:rFonts w:ascii="Times New Roman" w:hAnsi="Times New Roman" w:cs="Times New Roman"/>
          <w:sz w:val="28"/>
          <w:szCs w:val="28"/>
        </w:rPr>
        <w:t xml:space="preserve">типичные ошибки, допущенные </w:t>
      </w:r>
      <w:r w:rsidRPr="00D96235">
        <w:rPr>
          <w:rFonts w:ascii="Times New Roman" w:hAnsi="Times New Roman" w:cs="Times New Roman"/>
          <w:sz w:val="28"/>
          <w:szCs w:val="28"/>
        </w:rPr>
        <w:t>ими при выполнении олимпиадных заданий школьного и муниципального этапа Олимпиады.</w:t>
      </w:r>
    </w:p>
    <w:p w:rsidR="00A166C4" w:rsidRDefault="00D96235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235">
        <w:rPr>
          <w:rFonts w:ascii="Times New Roman" w:hAnsi="Times New Roman" w:cs="Times New Roman"/>
          <w:sz w:val="28"/>
          <w:szCs w:val="28"/>
        </w:rPr>
        <w:t xml:space="preserve">- </w:t>
      </w:r>
      <w:r w:rsidR="00A166C4">
        <w:rPr>
          <w:rFonts w:ascii="Times New Roman" w:hAnsi="Times New Roman" w:cs="Times New Roman"/>
          <w:sz w:val="28"/>
          <w:szCs w:val="28"/>
        </w:rPr>
        <w:t>работать над пополнением словарного запаса учащихся;</w:t>
      </w:r>
    </w:p>
    <w:p w:rsidR="00D96235" w:rsidRPr="00D96235" w:rsidRDefault="00A166C4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235" w:rsidRPr="00D96235">
        <w:rPr>
          <w:rFonts w:ascii="Times New Roman" w:hAnsi="Times New Roman" w:cs="Times New Roman"/>
          <w:sz w:val="28"/>
          <w:szCs w:val="28"/>
        </w:rPr>
        <w:t>привлекать обучающихся к использованию дополни</w:t>
      </w:r>
      <w:r w:rsidR="0028666F">
        <w:rPr>
          <w:rFonts w:ascii="Times New Roman" w:hAnsi="Times New Roman" w:cs="Times New Roman"/>
          <w:sz w:val="28"/>
          <w:szCs w:val="28"/>
        </w:rPr>
        <w:t>тельной литературы</w:t>
      </w:r>
      <w:r w:rsidR="00DB4DAE">
        <w:rPr>
          <w:rFonts w:ascii="Times New Roman" w:hAnsi="Times New Roman" w:cs="Times New Roman"/>
          <w:sz w:val="28"/>
          <w:szCs w:val="28"/>
        </w:rPr>
        <w:t xml:space="preserve">; </w:t>
      </w:r>
      <w:r w:rsidR="0028666F">
        <w:rPr>
          <w:rFonts w:ascii="Times New Roman" w:hAnsi="Times New Roman" w:cs="Times New Roman"/>
          <w:sz w:val="28"/>
          <w:szCs w:val="28"/>
        </w:rPr>
        <w:t xml:space="preserve"> и продолжить </w:t>
      </w:r>
      <w:r w:rsidR="00D96235" w:rsidRPr="00D96235">
        <w:rPr>
          <w:rFonts w:ascii="Times New Roman" w:hAnsi="Times New Roman" w:cs="Times New Roman"/>
          <w:sz w:val="28"/>
          <w:szCs w:val="28"/>
        </w:rPr>
        <w:t>работу по ра</w:t>
      </w:r>
      <w:r w:rsidR="0028666F">
        <w:rPr>
          <w:rFonts w:ascii="Times New Roman" w:hAnsi="Times New Roman" w:cs="Times New Roman"/>
          <w:sz w:val="28"/>
          <w:szCs w:val="28"/>
        </w:rPr>
        <w:t>звитию навыков самостоятельной</w:t>
      </w:r>
      <w:r w:rsidR="00D96235" w:rsidRPr="00D96235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D96235" w:rsidRDefault="0028666F" w:rsidP="007C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6235" w:rsidRPr="00D96235">
        <w:rPr>
          <w:rFonts w:ascii="Times New Roman" w:hAnsi="Times New Roman" w:cs="Times New Roman"/>
          <w:sz w:val="28"/>
          <w:szCs w:val="28"/>
        </w:rPr>
        <w:t>преду</w:t>
      </w:r>
      <w:r>
        <w:rPr>
          <w:rFonts w:ascii="Times New Roman" w:hAnsi="Times New Roman" w:cs="Times New Roman"/>
          <w:sz w:val="28"/>
          <w:szCs w:val="28"/>
        </w:rPr>
        <w:t xml:space="preserve">смотреть различные формы работы по </w:t>
      </w:r>
      <w:r w:rsidR="00495764">
        <w:rPr>
          <w:rFonts w:ascii="Times New Roman" w:hAnsi="Times New Roman" w:cs="Times New Roman"/>
          <w:sz w:val="28"/>
          <w:szCs w:val="28"/>
        </w:rPr>
        <w:t>повышению мотивации и результативности учащихся.</w:t>
      </w:r>
    </w:p>
    <w:p w:rsidR="006617F6" w:rsidRPr="006617F6" w:rsidRDefault="00A8773C" w:rsidP="00A16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7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>повыш</w:t>
      </w:r>
      <w:r w:rsidR="00DB4DAE"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 обучающихся к углубленному изучению родных языков</w:t>
      </w:r>
      <w:r w:rsidR="00DB4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чтению </w:t>
      </w:r>
      <w:r w:rsidR="00A166C4"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 w:rsidR="00A166C4"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B4DAE"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="00A166C4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DB4DAE"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сохранения и развития государственных языков </w:t>
      </w:r>
      <w:r w:rsidR="00DB4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КБР. </w:t>
      </w:r>
      <w:bookmarkStart w:id="0" w:name="_GoBack"/>
      <w:bookmarkEnd w:id="0"/>
    </w:p>
    <w:sectPr w:rsidR="006617F6" w:rsidRPr="006617F6" w:rsidSect="007C3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48E4"/>
    <w:multiLevelType w:val="hybridMultilevel"/>
    <w:tmpl w:val="13F8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6282"/>
    <w:multiLevelType w:val="hybridMultilevel"/>
    <w:tmpl w:val="BB5C35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03955AB"/>
    <w:multiLevelType w:val="hybridMultilevel"/>
    <w:tmpl w:val="C08E8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D613C"/>
    <w:multiLevelType w:val="hybridMultilevel"/>
    <w:tmpl w:val="8C9E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734E2"/>
    <w:multiLevelType w:val="hybridMultilevel"/>
    <w:tmpl w:val="58CA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CBC"/>
    <w:rsid w:val="0000043B"/>
    <w:rsid w:val="00001B18"/>
    <w:rsid w:val="00034ABF"/>
    <w:rsid w:val="00061151"/>
    <w:rsid w:val="00070D8E"/>
    <w:rsid w:val="000822B7"/>
    <w:rsid w:val="00085459"/>
    <w:rsid w:val="000A50E0"/>
    <w:rsid w:val="000F70AF"/>
    <w:rsid w:val="00114EF0"/>
    <w:rsid w:val="001367D6"/>
    <w:rsid w:val="00154119"/>
    <w:rsid w:val="00154F6E"/>
    <w:rsid w:val="001647C9"/>
    <w:rsid w:val="0019675E"/>
    <w:rsid w:val="001A5387"/>
    <w:rsid w:val="001B5A17"/>
    <w:rsid w:val="001C3B9A"/>
    <w:rsid w:val="001C56CF"/>
    <w:rsid w:val="001D2251"/>
    <w:rsid w:val="001F6BE4"/>
    <w:rsid w:val="00236B25"/>
    <w:rsid w:val="00241924"/>
    <w:rsid w:val="00273DBF"/>
    <w:rsid w:val="0028666F"/>
    <w:rsid w:val="00287EF4"/>
    <w:rsid w:val="00296D67"/>
    <w:rsid w:val="002A208A"/>
    <w:rsid w:val="002A22E1"/>
    <w:rsid w:val="002B52EF"/>
    <w:rsid w:val="002E3631"/>
    <w:rsid w:val="00303131"/>
    <w:rsid w:val="00312FDA"/>
    <w:rsid w:val="00313CA5"/>
    <w:rsid w:val="00361884"/>
    <w:rsid w:val="0036610C"/>
    <w:rsid w:val="00394A14"/>
    <w:rsid w:val="00394C97"/>
    <w:rsid w:val="003C227A"/>
    <w:rsid w:val="003C70E4"/>
    <w:rsid w:val="003E63BB"/>
    <w:rsid w:val="004025B8"/>
    <w:rsid w:val="00403CBA"/>
    <w:rsid w:val="00416691"/>
    <w:rsid w:val="004361CD"/>
    <w:rsid w:val="004629C9"/>
    <w:rsid w:val="00494161"/>
    <w:rsid w:val="00495764"/>
    <w:rsid w:val="00505172"/>
    <w:rsid w:val="005306D0"/>
    <w:rsid w:val="0053082E"/>
    <w:rsid w:val="0053344A"/>
    <w:rsid w:val="0053679C"/>
    <w:rsid w:val="005852B9"/>
    <w:rsid w:val="00587048"/>
    <w:rsid w:val="00591E95"/>
    <w:rsid w:val="005942E3"/>
    <w:rsid w:val="00596F49"/>
    <w:rsid w:val="005C37E5"/>
    <w:rsid w:val="005F4AA5"/>
    <w:rsid w:val="00625840"/>
    <w:rsid w:val="006617F6"/>
    <w:rsid w:val="00667675"/>
    <w:rsid w:val="006A19C5"/>
    <w:rsid w:val="006B4D4A"/>
    <w:rsid w:val="006B76B2"/>
    <w:rsid w:val="007311FD"/>
    <w:rsid w:val="00732516"/>
    <w:rsid w:val="00752475"/>
    <w:rsid w:val="00760D91"/>
    <w:rsid w:val="007806D3"/>
    <w:rsid w:val="007A1B49"/>
    <w:rsid w:val="007C321B"/>
    <w:rsid w:val="007E4F07"/>
    <w:rsid w:val="007E550F"/>
    <w:rsid w:val="008443B3"/>
    <w:rsid w:val="00862FF3"/>
    <w:rsid w:val="00896538"/>
    <w:rsid w:val="008B0143"/>
    <w:rsid w:val="008E321B"/>
    <w:rsid w:val="008E43AA"/>
    <w:rsid w:val="008E43BD"/>
    <w:rsid w:val="008E61BD"/>
    <w:rsid w:val="0090094A"/>
    <w:rsid w:val="00910D5A"/>
    <w:rsid w:val="00910DC0"/>
    <w:rsid w:val="009316BD"/>
    <w:rsid w:val="00936A6D"/>
    <w:rsid w:val="00956814"/>
    <w:rsid w:val="009624C6"/>
    <w:rsid w:val="00972C6F"/>
    <w:rsid w:val="009732E0"/>
    <w:rsid w:val="009743A0"/>
    <w:rsid w:val="00983175"/>
    <w:rsid w:val="009851F8"/>
    <w:rsid w:val="009B674E"/>
    <w:rsid w:val="009D5D19"/>
    <w:rsid w:val="00A02F6E"/>
    <w:rsid w:val="00A03823"/>
    <w:rsid w:val="00A14FC7"/>
    <w:rsid w:val="00A166C4"/>
    <w:rsid w:val="00A77475"/>
    <w:rsid w:val="00A8773C"/>
    <w:rsid w:val="00AD6B05"/>
    <w:rsid w:val="00B12462"/>
    <w:rsid w:val="00B62A5D"/>
    <w:rsid w:val="00B7291E"/>
    <w:rsid w:val="00B95455"/>
    <w:rsid w:val="00B96829"/>
    <w:rsid w:val="00BC2A9D"/>
    <w:rsid w:val="00BD7F16"/>
    <w:rsid w:val="00BE4E3B"/>
    <w:rsid w:val="00BE609C"/>
    <w:rsid w:val="00BF76E6"/>
    <w:rsid w:val="00C03119"/>
    <w:rsid w:val="00C4338E"/>
    <w:rsid w:val="00C715D1"/>
    <w:rsid w:val="00C944FC"/>
    <w:rsid w:val="00CA3D08"/>
    <w:rsid w:val="00CA692C"/>
    <w:rsid w:val="00CB3F22"/>
    <w:rsid w:val="00CC6158"/>
    <w:rsid w:val="00CF4411"/>
    <w:rsid w:val="00D06F26"/>
    <w:rsid w:val="00D11CE0"/>
    <w:rsid w:val="00D849F4"/>
    <w:rsid w:val="00D96235"/>
    <w:rsid w:val="00DB4DAE"/>
    <w:rsid w:val="00DC49F7"/>
    <w:rsid w:val="00DD219A"/>
    <w:rsid w:val="00DE01EE"/>
    <w:rsid w:val="00DE7B94"/>
    <w:rsid w:val="00DF0C4E"/>
    <w:rsid w:val="00DF1CA2"/>
    <w:rsid w:val="00E049D6"/>
    <w:rsid w:val="00E5210B"/>
    <w:rsid w:val="00E55FC3"/>
    <w:rsid w:val="00E819A4"/>
    <w:rsid w:val="00E92325"/>
    <w:rsid w:val="00E97FD2"/>
    <w:rsid w:val="00EA3998"/>
    <w:rsid w:val="00EF45AB"/>
    <w:rsid w:val="00EF51AC"/>
    <w:rsid w:val="00F13C5A"/>
    <w:rsid w:val="00F1748B"/>
    <w:rsid w:val="00F6651D"/>
    <w:rsid w:val="00F66A04"/>
    <w:rsid w:val="00F82D85"/>
    <w:rsid w:val="00F92399"/>
    <w:rsid w:val="00FC2BA3"/>
    <w:rsid w:val="00FF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2022-01-14T13:11:00Z</dcterms:created>
  <dcterms:modified xsi:type="dcterms:W3CDTF">2022-01-14T14:09:00Z</dcterms:modified>
</cp:coreProperties>
</file>