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6804"/>
      </w:tblGrid>
      <w:tr w:rsidR="00DF5607" w:rsidRPr="00E155AB" w:rsidTr="005861F8">
        <w:tc>
          <w:tcPr>
            <w:tcW w:w="10773" w:type="dxa"/>
            <w:gridSpan w:val="2"/>
          </w:tcPr>
          <w:p w:rsidR="00DF5607" w:rsidRPr="00E155AB" w:rsidRDefault="00DF5607" w:rsidP="001D049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E155AB">
              <w:rPr>
                <w:rFonts w:ascii="Arial" w:hAnsi="Arial" w:cs="Arial"/>
                <w:b/>
                <w:bCs/>
                <w:sz w:val="27"/>
                <w:szCs w:val="27"/>
              </w:rPr>
              <w:t>Муниципального казённого общеобразовательного учреждения «Прогимназия №1» г.</w:t>
            </w:r>
            <w:r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</w:t>
            </w:r>
            <w:r w:rsidRPr="00E155AB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п. Залукокоаже </w:t>
            </w:r>
            <w:proofErr w:type="spellStart"/>
            <w:r w:rsidRPr="00E155AB">
              <w:rPr>
                <w:rFonts w:ascii="Arial" w:hAnsi="Arial" w:cs="Arial"/>
                <w:b/>
                <w:bCs/>
                <w:sz w:val="27"/>
                <w:szCs w:val="27"/>
              </w:rPr>
              <w:t>Зольского</w:t>
            </w:r>
            <w:proofErr w:type="spellEnd"/>
            <w:r w:rsidRPr="00E155AB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муниципального района КБР</w:t>
            </w:r>
          </w:p>
        </w:tc>
      </w:tr>
      <w:tr w:rsidR="00DF5607" w:rsidRPr="00E155AB" w:rsidTr="005861F8">
        <w:tc>
          <w:tcPr>
            <w:tcW w:w="10773" w:type="dxa"/>
            <w:gridSpan w:val="2"/>
          </w:tcPr>
          <w:p w:rsidR="00DF5607" w:rsidRPr="00E155AB" w:rsidRDefault="00DF5607" w:rsidP="005861F8">
            <w:pPr>
              <w:spacing w:after="0" w:line="240" w:lineRule="auto"/>
            </w:pPr>
            <w:r w:rsidRPr="00E155A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F5607" w:rsidRPr="00E155AB" w:rsidTr="005861F8">
        <w:tc>
          <w:tcPr>
            <w:tcW w:w="10773" w:type="dxa"/>
            <w:gridSpan w:val="2"/>
          </w:tcPr>
          <w:p w:rsidR="00DF5607" w:rsidRPr="00E155AB" w:rsidRDefault="00DF5607" w:rsidP="005861F8">
            <w:pPr>
              <w:spacing w:after="0" w:line="240" w:lineRule="auto"/>
            </w:pPr>
            <w:r w:rsidRPr="00E155AB">
              <w:rPr>
                <w:rFonts w:ascii="Arial" w:hAnsi="Arial" w:cs="Arial"/>
                <w:sz w:val="18"/>
                <w:szCs w:val="18"/>
              </w:rPr>
              <w:t>01.09.2015 г.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after="0" w:line="240" w:lineRule="auto"/>
            </w:pPr>
            <w:r w:rsidRPr="00E155AB">
              <w:t>Название полное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after="0" w:line="240" w:lineRule="auto"/>
            </w:pPr>
            <w:r w:rsidRPr="00E155AB">
              <w:rPr>
                <w:rFonts w:ascii="Times New Roman" w:hAnsi="Times New Roman"/>
                <w:sz w:val="24"/>
                <w:szCs w:val="24"/>
              </w:rPr>
              <w:t>дошкольное отделение №1  Муниципального казённого общеобразовательного учреждения «Средняя общеобразовательная школа №1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55AB">
              <w:rPr>
                <w:rFonts w:ascii="Times New Roman" w:hAnsi="Times New Roman"/>
                <w:sz w:val="24"/>
                <w:szCs w:val="24"/>
              </w:rPr>
              <w:t xml:space="preserve">п. Залукокоаже» 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Зольского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КБР</w:t>
            </w:r>
          </w:p>
        </w:tc>
      </w:tr>
      <w:tr w:rsidR="00DF5607" w:rsidRPr="00E155AB" w:rsidTr="005861F8">
        <w:trPr>
          <w:trHeight w:val="87"/>
        </w:trPr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Название краткое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 МКОУ «СОШ №1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55AB">
              <w:rPr>
                <w:rFonts w:ascii="Times New Roman" w:hAnsi="Times New Roman"/>
                <w:sz w:val="24"/>
                <w:szCs w:val="24"/>
              </w:rPr>
              <w:t>п. Залукокоаже»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Год основания </w:t>
            </w:r>
            <w:proofErr w:type="gramStart"/>
            <w:r w:rsidRPr="00E155A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Проектная мощность </w:t>
            </w:r>
            <w:proofErr w:type="gramStart"/>
            <w:r w:rsidRPr="00E155A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1C6DB7" w:rsidRDefault="001D049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Максимальная наполняемость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DF5607" w:rsidRPr="00FD7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="00DF5607" w:rsidRPr="00FD7D62">
              <w:rPr>
                <w:rFonts w:ascii="Times New Roman" w:hAnsi="Times New Roman"/>
                <w:sz w:val="24"/>
                <w:szCs w:val="24"/>
              </w:rPr>
              <w:t>СанПиН 2.4.1.3049-13</w:t>
            </w:r>
            <w:r w:rsidR="00DF5607" w:rsidRPr="00FD7D62">
              <w:rPr>
                <w:rFonts w:ascii="Times New Roman" w:hAnsi="Times New Roman"/>
                <w:sz w:val="20"/>
                <w:szCs w:val="20"/>
              </w:rPr>
      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DF5607" w:rsidRPr="00E155AB" w:rsidTr="005861F8">
        <w:tc>
          <w:tcPr>
            <w:tcW w:w="3969" w:type="dxa"/>
          </w:tcPr>
          <w:p w:rsidR="00C55419" w:rsidRDefault="00C55419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групп -3</w:t>
            </w:r>
          </w:p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Возрас</w:t>
            </w:r>
            <w:r w:rsidR="00C55419">
              <w:rPr>
                <w:rFonts w:ascii="Times New Roman" w:hAnsi="Times New Roman"/>
                <w:sz w:val="24"/>
                <w:szCs w:val="24"/>
              </w:rPr>
              <w:t xml:space="preserve">тные группы, наполняемость 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Средняя группа – 30 человек;</w:t>
            </w:r>
          </w:p>
          <w:p w:rsidR="00DF5607" w:rsidRPr="00E155AB" w:rsidRDefault="00DF5607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Старшая группа  – 34 человек; </w:t>
            </w:r>
          </w:p>
          <w:p w:rsidR="00DF5607" w:rsidRPr="00E155AB" w:rsidRDefault="00DF5607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Подготовительная – 35 человек.</w:t>
            </w:r>
          </w:p>
          <w:p w:rsidR="00DF5607" w:rsidRPr="00E155AB" w:rsidRDefault="00DF5607" w:rsidP="005861F8">
            <w:pPr>
              <w:spacing w:after="0" w:line="240" w:lineRule="auto"/>
            </w:pPr>
            <w:r w:rsidRPr="00E155AB">
              <w:rPr>
                <w:rFonts w:ascii="Times New Roman" w:hAnsi="Times New Roman"/>
                <w:sz w:val="24"/>
                <w:szCs w:val="24"/>
              </w:rPr>
              <w:t>Всего: 99 человек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Количество вакантных мест по дошкольным группам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after="0" w:line="240" w:lineRule="auto"/>
            </w:pPr>
            <w:r w:rsidRPr="00E155AB">
              <w:t>нет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Очерёдность </w:t>
            </w:r>
            <w:proofErr w:type="gramStart"/>
            <w:r w:rsidRPr="00E155A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  ДО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after="0" w:line="240" w:lineRule="auto"/>
            </w:pPr>
            <w:r w:rsidRPr="00E155AB">
              <w:t>22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Реализуемые общеобразовательные программы дошкольного образования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программа дошкольного образования «От рождения до школы». Под редакцией 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Ацканова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Анэбзэ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DF5607" w:rsidRPr="00E155AB" w:rsidRDefault="00DF5607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И.А. Лыкова «Цветные ладошки».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Курашинова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  Ася Мухамедовна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proofErr w:type="gramStart"/>
            <w:r w:rsidRPr="00E155A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 xml:space="preserve">361700, КБР, 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Зольский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E155A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155AB">
              <w:rPr>
                <w:rFonts w:ascii="Times New Roman" w:hAnsi="Times New Roman"/>
                <w:bCs/>
                <w:sz w:val="24"/>
                <w:szCs w:val="24"/>
              </w:rPr>
              <w:t>Залукокоаже</w:t>
            </w:r>
            <w:r w:rsidRPr="00E155AB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E155AB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  <w:proofErr w:type="gramEnd"/>
            <w:r w:rsidRPr="00E155AB">
              <w:rPr>
                <w:rFonts w:ascii="Times New Roman" w:hAnsi="Times New Roman"/>
                <w:sz w:val="24"/>
                <w:szCs w:val="24"/>
              </w:rPr>
              <w:t>, 44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Телефо</w:t>
            </w:r>
            <w:proofErr w:type="gramStart"/>
            <w:r w:rsidRPr="00E155AB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E155AB">
              <w:rPr>
                <w:rFonts w:ascii="Times New Roman" w:hAnsi="Times New Roman"/>
                <w:sz w:val="24"/>
                <w:szCs w:val="24"/>
              </w:rPr>
              <w:t>ы)</w:t>
            </w:r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8 (86637)41257;       89034968851</w:t>
            </w:r>
          </w:p>
        </w:tc>
      </w:tr>
      <w:tr w:rsidR="00DF5607" w:rsidRPr="00E155AB" w:rsidTr="005861F8">
        <w:tc>
          <w:tcPr>
            <w:tcW w:w="3969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55AB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E155A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155A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804" w:type="dxa"/>
          </w:tcPr>
          <w:p w:rsidR="00DF5607" w:rsidRPr="00E155AB" w:rsidRDefault="00DF560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5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F5607" w:rsidRPr="00B34D36" w:rsidTr="005861F8">
        <w:tc>
          <w:tcPr>
            <w:tcW w:w="10773" w:type="dxa"/>
            <w:gridSpan w:val="2"/>
          </w:tcPr>
          <w:p w:rsidR="00DF5607" w:rsidRPr="00B34D36" w:rsidRDefault="00DF5607" w:rsidP="005861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4752975" cy="2676525"/>
                  <wp:effectExtent l="0" t="0" r="9525" b="9525"/>
                  <wp:docPr id="1" name="Рисунок 1" descr="IMG-20151117-WA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51117-WA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8E" w:rsidRDefault="00AF088E"/>
    <w:sectPr w:rsidR="00AF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F5"/>
    <w:rsid w:val="001D049A"/>
    <w:rsid w:val="002B7950"/>
    <w:rsid w:val="006567F5"/>
    <w:rsid w:val="009C5789"/>
    <w:rsid w:val="00AF088E"/>
    <w:rsid w:val="00C55419"/>
    <w:rsid w:val="00DF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6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95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6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95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1142</Characters>
  <Application>Microsoft Office Word</Application>
  <DocSecurity>0</DocSecurity>
  <Lines>9</Lines>
  <Paragraphs>2</Paragraphs>
  <ScaleCrop>false</ScaleCrop>
  <Company>SPecialiST RePack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Рая</cp:lastModifiedBy>
  <cp:revision>6</cp:revision>
  <dcterms:created xsi:type="dcterms:W3CDTF">2015-11-18T12:52:00Z</dcterms:created>
  <dcterms:modified xsi:type="dcterms:W3CDTF">2015-11-20T15:28:00Z</dcterms:modified>
</cp:coreProperties>
</file>