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73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9"/>
        <w:gridCol w:w="6804"/>
      </w:tblGrid>
      <w:tr w:rsidR="000B3718" w:rsidRPr="009A38F7" w:rsidTr="005861F8">
        <w:tc>
          <w:tcPr>
            <w:tcW w:w="10773" w:type="dxa"/>
            <w:gridSpan w:val="2"/>
          </w:tcPr>
          <w:p w:rsidR="000B3718" w:rsidRPr="009A38F7" w:rsidRDefault="000B3718" w:rsidP="003C511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7"/>
                <w:szCs w:val="27"/>
              </w:rPr>
            </w:pPr>
            <w:r w:rsidRPr="009A38F7">
              <w:rPr>
                <w:rFonts w:ascii="Arial" w:hAnsi="Arial" w:cs="Arial"/>
                <w:b/>
                <w:bCs/>
                <w:sz w:val="27"/>
                <w:szCs w:val="27"/>
              </w:rPr>
              <w:t xml:space="preserve">Дошкольное отделение  Муниципального казённого общеобразовательного учреждения «Средняя общеобразовательная школа с. п. </w:t>
            </w:r>
            <w:proofErr w:type="spellStart"/>
            <w:r w:rsidRPr="009A38F7">
              <w:rPr>
                <w:rFonts w:ascii="Arial" w:hAnsi="Arial" w:cs="Arial"/>
                <w:b/>
                <w:bCs/>
                <w:sz w:val="27"/>
                <w:szCs w:val="27"/>
              </w:rPr>
              <w:t>Камлюко</w:t>
            </w:r>
            <w:proofErr w:type="spellEnd"/>
            <w:r w:rsidRPr="009A38F7">
              <w:rPr>
                <w:rFonts w:ascii="Arial" w:hAnsi="Arial" w:cs="Arial"/>
                <w:b/>
                <w:bCs/>
                <w:sz w:val="27"/>
                <w:szCs w:val="27"/>
              </w:rPr>
              <w:t>»</w:t>
            </w:r>
          </w:p>
          <w:p w:rsidR="000B3718" w:rsidRPr="009A38F7" w:rsidRDefault="000B3718" w:rsidP="003C5117">
            <w:pPr>
              <w:spacing w:after="0" w:line="240" w:lineRule="auto"/>
              <w:jc w:val="center"/>
            </w:pPr>
            <w:proofErr w:type="spellStart"/>
            <w:r w:rsidRPr="009A38F7">
              <w:rPr>
                <w:rFonts w:ascii="Arial" w:hAnsi="Arial" w:cs="Arial"/>
                <w:b/>
                <w:bCs/>
                <w:sz w:val="27"/>
                <w:szCs w:val="27"/>
              </w:rPr>
              <w:t>Зольского</w:t>
            </w:r>
            <w:proofErr w:type="spellEnd"/>
            <w:r w:rsidRPr="009A38F7">
              <w:rPr>
                <w:rFonts w:ascii="Arial" w:hAnsi="Arial" w:cs="Arial"/>
                <w:b/>
                <w:bCs/>
                <w:sz w:val="27"/>
                <w:szCs w:val="27"/>
              </w:rPr>
              <w:t xml:space="preserve"> муниципального района КБР</w:t>
            </w:r>
          </w:p>
        </w:tc>
      </w:tr>
      <w:tr w:rsidR="000B3718" w:rsidRPr="001C6DB7" w:rsidTr="005861F8">
        <w:tc>
          <w:tcPr>
            <w:tcW w:w="10773" w:type="dxa"/>
            <w:gridSpan w:val="2"/>
          </w:tcPr>
          <w:p w:rsidR="000B3718" w:rsidRPr="001C6DB7" w:rsidRDefault="000B3718" w:rsidP="005861F8">
            <w:pPr>
              <w:spacing w:after="0" w:line="240" w:lineRule="auto"/>
            </w:pPr>
            <w:r w:rsidRPr="001C6DB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B3718" w:rsidRPr="001C6DB7" w:rsidTr="005861F8">
        <w:tc>
          <w:tcPr>
            <w:tcW w:w="10773" w:type="dxa"/>
            <w:gridSpan w:val="2"/>
          </w:tcPr>
          <w:p w:rsidR="000B3718" w:rsidRPr="001C6DB7" w:rsidRDefault="000B3718" w:rsidP="005861F8">
            <w:pPr>
              <w:spacing w:after="0" w:line="240" w:lineRule="auto"/>
            </w:pPr>
            <w:r w:rsidRPr="001C6DB7">
              <w:rPr>
                <w:rFonts w:ascii="Arial" w:hAnsi="Arial" w:cs="Arial"/>
                <w:color w:val="000000"/>
                <w:sz w:val="18"/>
                <w:szCs w:val="18"/>
              </w:rPr>
              <w:t>01.09.2015 г.</w:t>
            </w:r>
          </w:p>
        </w:tc>
      </w:tr>
      <w:tr w:rsidR="000B3718" w:rsidRPr="001C6DB7" w:rsidTr="005861F8">
        <w:tc>
          <w:tcPr>
            <w:tcW w:w="3969" w:type="dxa"/>
          </w:tcPr>
          <w:p w:rsidR="000B3718" w:rsidRPr="001C6DB7" w:rsidRDefault="000B3718" w:rsidP="005861F8">
            <w:pPr>
              <w:spacing w:after="0" w:line="240" w:lineRule="auto"/>
            </w:pPr>
            <w:r w:rsidRPr="001C6DB7">
              <w:t>Название полное</w:t>
            </w:r>
          </w:p>
        </w:tc>
        <w:tc>
          <w:tcPr>
            <w:tcW w:w="6804" w:type="dxa"/>
          </w:tcPr>
          <w:p w:rsidR="000B3718" w:rsidRPr="001C6DB7" w:rsidRDefault="000B3718" w:rsidP="005861F8">
            <w:pPr>
              <w:spacing w:after="0" w:line="240" w:lineRule="auto"/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дошкольное отделение Муниципального казённого общеобразовательного учреждения «Средняя общеобразовательная школа с.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Камлюко</w:t>
            </w:r>
            <w:proofErr w:type="spellEnd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  <w:proofErr w:type="spellStart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Зольского</w:t>
            </w:r>
            <w:proofErr w:type="spellEnd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муниципального района КБР</w:t>
            </w:r>
          </w:p>
        </w:tc>
      </w:tr>
      <w:tr w:rsidR="000B3718" w:rsidRPr="001C6DB7" w:rsidTr="005861F8">
        <w:tc>
          <w:tcPr>
            <w:tcW w:w="3969" w:type="dxa"/>
          </w:tcPr>
          <w:p w:rsidR="000B3718" w:rsidRPr="001C6DB7" w:rsidRDefault="000B3718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Название краткое</w:t>
            </w:r>
          </w:p>
        </w:tc>
        <w:tc>
          <w:tcPr>
            <w:tcW w:w="6804" w:type="dxa"/>
          </w:tcPr>
          <w:p w:rsidR="000B3718" w:rsidRPr="001C6DB7" w:rsidRDefault="000B3718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ДО  МКОУ «СОШ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Камлюко</w:t>
            </w:r>
            <w:proofErr w:type="spellEnd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0B3718" w:rsidRPr="001C6DB7" w:rsidTr="005861F8">
        <w:tc>
          <w:tcPr>
            <w:tcW w:w="3969" w:type="dxa"/>
          </w:tcPr>
          <w:p w:rsidR="000B3718" w:rsidRPr="001C6DB7" w:rsidRDefault="000B3718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Год основания ДО</w:t>
            </w:r>
          </w:p>
        </w:tc>
        <w:tc>
          <w:tcPr>
            <w:tcW w:w="6804" w:type="dxa"/>
          </w:tcPr>
          <w:p w:rsidR="000B3718" w:rsidRPr="001C6DB7" w:rsidRDefault="000B3718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</w:tr>
      <w:tr w:rsidR="000B3718" w:rsidRPr="001C6DB7" w:rsidTr="005861F8">
        <w:tc>
          <w:tcPr>
            <w:tcW w:w="3969" w:type="dxa"/>
          </w:tcPr>
          <w:p w:rsidR="000B3718" w:rsidRPr="001C6DB7" w:rsidRDefault="000B3718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Проектная мощность ДО</w:t>
            </w:r>
          </w:p>
        </w:tc>
        <w:tc>
          <w:tcPr>
            <w:tcW w:w="6804" w:type="dxa"/>
          </w:tcPr>
          <w:p w:rsidR="000B3718" w:rsidRPr="001C6DB7" w:rsidRDefault="000B3718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</w:tr>
      <w:tr w:rsidR="000B3718" w:rsidTr="005861F8">
        <w:tc>
          <w:tcPr>
            <w:tcW w:w="3969" w:type="dxa"/>
          </w:tcPr>
          <w:p w:rsidR="000B3718" w:rsidRPr="001C6DB7" w:rsidRDefault="003C5117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Максимальная наполняемость </w:t>
            </w:r>
            <w:bookmarkStart w:id="0" w:name="_GoBack"/>
            <w:bookmarkEnd w:id="0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0B3718" w:rsidRPr="00FD7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</w:t>
            </w:r>
            <w:r w:rsidR="000B3718" w:rsidRPr="00FD7D62">
              <w:rPr>
                <w:rFonts w:ascii="Times New Roman" w:hAnsi="Times New Roman"/>
                <w:sz w:val="24"/>
                <w:szCs w:val="24"/>
              </w:rPr>
              <w:t>СанПиН 2.4.1.3049-13</w:t>
            </w:r>
            <w:r w:rsidR="000B3718" w:rsidRPr="00FD7D62">
              <w:rPr>
                <w:rFonts w:ascii="Times New Roman" w:hAnsi="Times New Roman"/>
                <w:sz w:val="20"/>
                <w:szCs w:val="20"/>
              </w:rPr>
              <w:t xml:space="preserve"> "Санитарно-эпидемиологические требования к устройству, содержанию и организации режима работы дошкольных образовательных организаций"</w:t>
            </w:r>
          </w:p>
        </w:tc>
        <w:tc>
          <w:tcPr>
            <w:tcW w:w="6804" w:type="dxa"/>
          </w:tcPr>
          <w:p w:rsidR="000B3718" w:rsidRDefault="000B3718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</w:tr>
      <w:tr w:rsidR="000B3718" w:rsidRPr="001C6DB7" w:rsidTr="005861F8">
        <w:tc>
          <w:tcPr>
            <w:tcW w:w="3969" w:type="dxa"/>
          </w:tcPr>
          <w:p w:rsidR="00DC016B" w:rsidRDefault="00DC016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Всего групп-5</w:t>
            </w:r>
          </w:p>
          <w:p w:rsidR="000B3718" w:rsidRPr="001C6DB7" w:rsidRDefault="000B3718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Возрас</w:t>
            </w:r>
            <w:r w:rsidR="00DC01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тные группы, наполняемость </w:t>
            </w:r>
          </w:p>
        </w:tc>
        <w:tc>
          <w:tcPr>
            <w:tcW w:w="6804" w:type="dxa"/>
          </w:tcPr>
          <w:p w:rsidR="000B3718" w:rsidRDefault="000B3718" w:rsidP="005861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 младшая группа – 24</w:t>
            </w: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человек; </w:t>
            </w:r>
          </w:p>
          <w:p w:rsidR="000B3718" w:rsidRPr="001C6DB7" w:rsidRDefault="000B3718" w:rsidP="005861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 младшая – 26 человек;</w:t>
            </w:r>
          </w:p>
          <w:p w:rsidR="000B3718" w:rsidRPr="001C6DB7" w:rsidRDefault="000B3718" w:rsidP="005861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Средняя группа – 24</w:t>
            </w: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человек;  </w:t>
            </w:r>
          </w:p>
          <w:p w:rsidR="000B3718" w:rsidRDefault="000B3718" w:rsidP="005861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Старшая группа  – 27</w:t>
            </w: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человек; </w:t>
            </w:r>
          </w:p>
          <w:p w:rsidR="000B3718" w:rsidRPr="001C6DB7" w:rsidRDefault="000B3718" w:rsidP="005861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Подготовительная группа – 28 человек</w:t>
            </w:r>
          </w:p>
          <w:p w:rsidR="000B3718" w:rsidRPr="001C6DB7" w:rsidRDefault="000B3718" w:rsidP="005861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Всего: 129</w:t>
            </w: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человек</w:t>
            </w:r>
          </w:p>
        </w:tc>
      </w:tr>
      <w:tr w:rsidR="000B3718" w:rsidRPr="001C6DB7" w:rsidTr="005861F8">
        <w:tc>
          <w:tcPr>
            <w:tcW w:w="3969" w:type="dxa"/>
          </w:tcPr>
          <w:p w:rsidR="000B3718" w:rsidRPr="001C6DB7" w:rsidRDefault="000B3718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вакантных мест по дошкольным группам</w:t>
            </w:r>
          </w:p>
        </w:tc>
        <w:tc>
          <w:tcPr>
            <w:tcW w:w="6804" w:type="dxa"/>
          </w:tcPr>
          <w:p w:rsidR="000B3718" w:rsidRPr="001C6DB7" w:rsidRDefault="000B3718" w:rsidP="005861F8">
            <w:pPr>
              <w:spacing w:after="0" w:line="240" w:lineRule="auto"/>
            </w:pPr>
            <w:r>
              <w:t>нет</w:t>
            </w:r>
          </w:p>
        </w:tc>
      </w:tr>
      <w:tr w:rsidR="000B3718" w:rsidRPr="001C6DB7" w:rsidTr="005861F8">
        <w:tc>
          <w:tcPr>
            <w:tcW w:w="3969" w:type="dxa"/>
          </w:tcPr>
          <w:p w:rsidR="000B3718" w:rsidRPr="001C6DB7" w:rsidRDefault="000B3718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Очерёдность </w:t>
            </w:r>
            <w:proofErr w:type="gramStart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ДО</w:t>
            </w:r>
          </w:p>
        </w:tc>
        <w:tc>
          <w:tcPr>
            <w:tcW w:w="6804" w:type="dxa"/>
          </w:tcPr>
          <w:p w:rsidR="000B3718" w:rsidRPr="001C6DB7" w:rsidRDefault="000B3718" w:rsidP="005861F8">
            <w:pPr>
              <w:spacing w:after="0" w:line="240" w:lineRule="auto"/>
            </w:pPr>
            <w:r>
              <w:t>10</w:t>
            </w:r>
          </w:p>
        </w:tc>
      </w:tr>
      <w:tr w:rsidR="000B3718" w:rsidRPr="001C6DB7" w:rsidTr="005861F8">
        <w:tc>
          <w:tcPr>
            <w:tcW w:w="3969" w:type="dxa"/>
          </w:tcPr>
          <w:p w:rsidR="000B3718" w:rsidRPr="001C6DB7" w:rsidRDefault="000B3718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Реализуемые общеобразовательные программы дошкольного образования</w:t>
            </w:r>
          </w:p>
        </w:tc>
        <w:tc>
          <w:tcPr>
            <w:tcW w:w="6804" w:type="dxa"/>
          </w:tcPr>
          <w:p w:rsidR="000B3718" w:rsidRPr="001C6DB7" w:rsidRDefault="000B3718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Общеобразовательная программа дошкольного образования «От рождения до школы». Под редакцией </w:t>
            </w:r>
            <w:proofErr w:type="spellStart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Н.Е.Вераксы</w:t>
            </w:r>
            <w:proofErr w:type="spellEnd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Т.С.Комаровой</w:t>
            </w:r>
            <w:proofErr w:type="spellEnd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М.А.Васильевой</w:t>
            </w:r>
            <w:proofErr w:type="spellEnd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0B3718" w:rsidRPr="001C6DB7" w:rsidTr="005861F8">
        <w:tc>
          <w:tcPr>
            <w:tcW w:w="3969" w:type="dxa"/>
          </w:tcPr>
          <w:p w:rsidR="000B3718" w:rsidRPr="001C6DB7" w:rsidRDefault="000B3718" w:rsidP="00586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Реализуемые парциальные программы</w:t>
            </w:r>
          </w:p>
        </w:tc>
        <w:tc>
          <w:tcPr>
            <w:tcW w:w="6804" w:type="dxa"/>
          </w:tcPr>
          <w:p w:rsidR="000B3718" w:rsidRPr="001C6DB7" w:rsidRDefault="000B3718" w:rsidP="005861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Ацканова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Анэбзэ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»;</w:t>
            </w:r>
          </w:p>
          <w:p w:rsidR="000B3718" w:rsidRPr="001C6DB7" w:rsidRDefault="000B3718" w:rsidP="005861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B3718" w:rsidRPr="001C6DB7" w:rsidTr="005861F8">
        <w:tc>
          <w:tcPr>
            <w:tcW w:w="3969" w:type="dxa"/>
          </w:tcPr>
          <w:p w:rsidR="000B3718" w:rsidRPr="001C6DB7" w:rsidRDefault="000B3718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Руководитель структурного подразделения</w:t>
            </w:r>
          </w:p>
        </w:tc>
        <w:tc>
          <w:tcPr>
            <w:tcW w:w="6804" w:type="dxa"/>
          </w:tcPr>
          <w:p w:rsidR="000B3718" w:rsidRPr="001C6DB7" w:rsidRDefault="000B3718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Канкулова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Марита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Лябидовна</w:t>
            </w:r>
            <w:proofErr w:type="spellEnd"/>
          </w:p>
        </w:tc>
      </w:tr>
      <w:tr w:rsidR="000B3718" w:rsidRPr="001C6DB7" w:rsidTr="005861F8">
        <w:tc>
          <w:tcPr>
            <w:tcW w:w="3969" w:type="dxa"/>
          </w:tcPr>
          <w:p w:rsidR="000B3718" w:rsidRPr="001C6DB7" w:rsidRDefault="000B3718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Адрес ДО</w:t>
            </w:r>
          </w:p>
        </w:tc>
        <w:tc>
          <w:tcPr>
            <w:tcW w:w="6804" w:type="dxa"/>
          </w:tcPr>
          <w:p w:rsidR="000B3718" w:rsidRPr="001C6DB7" w:rsidRDefault="000B3718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361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517</w:t>
            </w: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, КБ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Зольский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с.п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Камлюко</w:t>
            </w:r>
            <w:proofErr w:type="spellEnd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, </w:t>
            </w:r>
            <w:proofErr w:type="spellStart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ул</w:t>
            </w:r>
            <w:proofErr w:type="gramStart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ирова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87</w:t>
            </w:r>
          </w:p>
        </w:tc>
      </w:tr>
      <w:tr w:rsidR="000B3718" w:rsidRPr="001C6DB7" w:rsidTr="005861F8">
        <w:tc>
          <w:tcPr>
            <w:tcW w:w="3969" w:type="dxa"/>
          </w:tcPr>
          <w:p w:rsidR="000B3718" w:rsidRPr="001C6DB7" w:rsidRDefault="000B3718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Телефон(ы)</w:t>
            </w:r>
          </w:p>
        </w:tc>
        <w:tc>
          <w:tcPr>
            <w:tcW w:w="6804" w:type="dxa"/>
          </w:tcPr>
          <w:p w:rsidR="000B3718" w:rsidRPr="001C6DB7" w:rsidRDefault="000B3718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8(86637)73332;         89604287602</w:t>
            </w:r>
          </w:p>
        </w:tc>
      </w:tr>
      <w:tr w:rsidR="000B3718" w:rsidRPr="001C6DB7" w:rsidTr="005861F8">
        <w:tc>
          <w:tcPr>
            <w:tcW w:w="3969" w:type="dxa"/>
          </w:tcPr>
          <w:p w:rsidR="000B3718" w:rsidRPr="001C6DB7" w:rsidRDefault="000B3718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Е-</w:t>
            </w:r>
            <w:proofErr w:type="spellStart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6804" w:type="dxa"/>
          </w:tcPr>
          <w:p w:rsidR="000B3718" w:rsidRPr="001C6DB7" w:rsidRDefault="000B3718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B3718" w:rsidRPr="001C6DB7" w:rsidTr="005861F8">
        <w:tc>
          <w:tcPr>
            <w:tcW w:w="10773" w:type="dxa"/>
            <w:gridSpan w:val="2"/>
          </w:tcPr>
          <w:p w:rsidR="000B3718" w:rsidRPr="001C6DB7" w:rsidRDefault="000B3718" w:rsidP="005861F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00550" cy="2486025"/>
                  <wp:effectExtent l="0" t="0" r="0" b="9525"/>
                  <wp:docPr id="1" name="Рисунок 1" descr="IMG-20151117-WA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-20151117-WA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088E" w:rsidRDefault="00AF088E"/>
    <w:sectPr w:rsidR="00AF0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B51"/>
    <w:rsid w:val="000B3718"/>
    <w:rsid w:val="003234E9"/>
    <w:rsid w:val="003C5117"/>
    <w:rsid w:val="00AF088E"/>
    <w:rsid w:val="00DC016B"/>
    <w:rsid w:val="00DF0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71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4E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71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4E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Рая</cp:lastModifiedBy>
  <cp:revision>5</cp:revision>
  <dcterms:created xsi:type="dcterms:W3CDTF">2015-11-18T12:50:00Z</dcterms:created>
  <dcterms:modified xsi:type="dcterms:W3CDTF">2015-11-20T14:51:00Z</dcterms:modified>
</cp:coreProperties>
</file>