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A27" w:rsidRDefault="00713A27" w:rsidP="00713A27">
      <w:pPr>
        <w:shd w:val="clear" w:color="auto" w:fill="FFFFFF"/>
        <w:spacing w:before="300" w:after="300" w:line="240" w:lineRule="auto"/>
        <w:outlineLvl w:val="0"/>
        <w:rPr>
          <w:rFonts w:ascii="Arial" w:eastAsia="Times New Roman" w:hAnsi="Arial" w:cs="Arial"/>
          <w:b/>
          <w:color w:val="333333"/>
          <w:kern w:val="36"/>
          <w:sz w:val="36"/>
          <w:szCs w:val="36"/>
          <w:lang w:eastAsia="ru-RU"/>
        </w:rPr>
      </w:pPr>
      <w:r w:rsidRPr="00713A27">
        <w:rPr>
          <w:rFonts w:ascii="Arial" w:eastAsia="Times New Roman" w:hAnsi="Arial" w:cs="Arial"/>
          <w:b/>
          <w:color w:val="333333"/>
          <w:kern w:val="36"/>
          <w:sz w:val="36"/>
          <w:szCs w:val="36"/>
          <w:lang w:eastAsia="ru-RU"/>
        </w:rPr>
        <w:t>С января 2021 года размер материнского капитала на первого ребенка составил почти 484 тыс. рублей</w:t>
      </w:r>
    </w:p>
    <w:p w:rsidR="009939F6" w:rsidRPr="00DA1D0F" w:rsidRDefault="009939F6" w:rsidP="009939F6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DA1D0F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9939F6" w:rsidRPr="00DA1D0F" w:rsidRDefault="009939F6" w:rsidP="009939F6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DA1D0F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1</w:t>
      </w:r>
      <w:r w:rsidR="00367060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  <w:t>3</w:t>
      </w:r>
      <w:bookmarkStart w:id="0" w:name="_GoBack"/>
      <w:bookmarkEnd w:id="0"/>
      <w:r w:rsidRPr="00DA1D0F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.01.2021 г.</w:t>
      </w:r>
    </w:p>
    <w:p w:rsidR="009939F6" w:rsidRDefault="009939F6" w:rsidP="009939F6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DA1D0F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9939F6" w:rsidRPr="009939F6" w:rsidRDefault="009939F6" w:rsidP="009939F6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</w:p>
    <w:p w:rsidR="00713A27" w:rsidRPr="00713A27" w:rsidRDefault="00713A27" w:rsidP="00713A27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713A27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С января 2021 году сумма материнского (семейного) капитала на первого ребенка увеличилась на 3,7% и составила 483 881,83 руб.</w:t>
      </w:r>
    </w:p>
    <w:p w:rsidR="00713A27" w:rsidRPr="00713A27" w:rsidRDefault="00713A27" w:rsidP="00713A27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13A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семей, у которых право на получение материнского капитала возникло в связи с рождением или усыновлением первого ребенка, при появлении второго ребенка в семье размер материнского капитала в текущем году вырос на 155 тысяч 550 руб.</w:t>
      </w:r>
    </w:p>
    <w:p w:rsidR="00713A27" w:rsidRPr="00713A27" w:rsidRDefault="00713A27" w:rsidP="00713A27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13A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Размер материнского капитала для семей, у которых с 1 января 2020 года родился или усыновлен второй или последующий ребенок (если ранее такое право у них не возникло), составил в 2021 году 639 431,83 руб.</w:t>
      </w:r>
    </w:p>
    <w:p w:rsidR="00713A27" w:rsidRPr="00713A27" w:rsidRDefault="00713A27" w:rsidP="00713A27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13A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 нового года также проиндексирована сумма остатка </w:t>
      </w:r>
      <w:proofErr w:type="spellStart"/>
      <w:r w:rsidRPr="00713A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маткапитала</w:t>
      </w:r>
      <w:proofErr w:type="spellEnd"/>
      <w:r w:rsidRPr="00713A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 семей, которые ранее уже распоряжались частью его средств.</w:t>
      </w:r>
    </w:p>
    <w:p w:rsidR="00713A27" w:rsidRPr="0086107A" w:rsidRDefault="00713A27" w:rsidP="00713A27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713A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Обращаем внимание, что с 15 апреля 2020 года органы Пенсионного фонда РФ оформляют государственный сертификат на </w:t>
      </w:r>
      <w:proofErr w:type="gramStart"/>
      <w:r w:rsidRPr="00713A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МСК</w:t>
      </w:r>
      <w:proofErr w:type="gramEnd"/>
      <w:r w:rsidRPr="00713A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</w:t>
      </w:r>
      <w:proofErr w:type="spellStart"/>
      <w:r w:rsidRPr="00713A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проактивном</w:t>
      </w:r>
      <w:proofErr w:type="spellEnd"/>
      <w:r w:rsidRPr="00713A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режиме, то есть без личного обращения </w:t>
      </w:r>
      <w:r w:rsidRPr="0086107A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граждан в клиентские службы ПФР или МФЦ.</w:t>
      </w:r>
    </w:p>
    <w:p w:rsidR="00713A27" w:rsidRPr="0086107A" w:rsidRDefault="00713A27" w:rsidP="00713A27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86107A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С начала действия государственной программы помощи семьям с детьми право на материнский семейный капитал в Кабардино-Балкарской Республике получили </w:t>
      </w:r>
      <w:r w:rsidR="00D9672D" w:rsidRPr="0086107A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более 77 тыс. </w:t>
      </w:r>
      <w:r w:rsidRPr="0086107A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семей. Из них почти </w:t>
      </w:r>
      <w:r w:rsidR="0086107A" w:rsidRPr="0086107A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50 </w:t>
      </w:r>
      <w:r w:rsidRPr="0086107A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тысяч</w:t>
      </w:r>
      <w:r w:rsidR="0086107A" w:rsidRPr="0086107A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r w:rsidRPr="0086107A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семей уже полностью или частично распорядились его средствами. Общая сумма государственной поддержки за счет средств материнского капитала в республике </w:t>
      </w:r>
      <w:r w:rsidR="00D9672D" w:rsidRPr="0086107A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составила</w:t>
      </w:r>
      <w:r w:rsidRPr="0086107A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 </w:t>
      </w:r>
      <w:r w:rsidR="00D9672D" w:rsidRPr="0086107A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22 млрд.</w:t>
      </w:r>
      <w:r w:rsidRPr="0086107A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руб., из которых  </w:t>
      </w:r>
      <w:r w:rsidR="00D9672D" w:rsidRPr="0086107A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21,9 </w:t>
      </w:r>
      <w:proofErr w:type="gramStart"/>
      <w:r w:rsidR="00D9672D" w:rsidRPr="0086107A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млрд</w:t>
      </w:r>
      <w:proofErr w:type="gramEnd"/>
      <w:r w:rsidRPr="0086107A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рублей – на улучшение жилищных условий и почти </w:t>
      </w:r>
      <w:r w:rsidR="00D9672D" w:rsidRPr="0086107A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86 млн</w:t>
      </w:r>
      <w:r w:rsidRPr="0086107A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руб. – на образование. </w:t>
      </w:r>
    </w:p>
    <w:p w:rsidR="00713A27" w:rsidRPr="0086107A" w:rsidRDefault="00713A27" w:rsidP="00713A27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107A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Напомним, ежегодная индексация материнского  капитала возобновилась </w:t>
      </w:r>
      <w:r w:rsidRPr="008610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2020 года. Действие самой программы продлено до 2026 года.</w:t>
      </w:r>
    </w:p>
    <w:p w:rsidR="00C03E6C" w:rsidRPr="0086107A" w:rsidRDefault="00C03E6C" w:rsidP="00713A27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03E6C" w:rsidRPr="00C53A8B" w:rsidRDefault="00C03E6C" w:rsidP="00C03E6C">
      <w:pPr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C53A8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C03E6C" w:rsidRPr="00C53A8B" w:rsidRDefault="00C03E6C" w:rsidP="00C03E6C">
      <w:pPr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C53A8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C03E6C" w:rsidRPr="00C53A8B" w:rsidRDefault="00C03E6C" w:rsidP="00C03E6C">
      <w:pPr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C53A8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C03E6C" w:rsidRPr="00C53A8B" w:rsidRDefault="00C03E6C" w:rsidP="00C03E6C">
      <w:pPr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C53A8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C53A8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C53A8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C03E6C" w:rsidRPr="00C53A8B" w:rsidRDefault="00C03E6C" w:rsidP="00C03E6C">
      <w:pPr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C53A8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lastRenderedPageBreak/>
        <w:t>Офис # 101,</w:t>
      </w:r>
    </w:p>
    <w:p w:rsidR="00C03E6C" w:rsidRPr="00C53A8B" w:rsidRDefault="00C03E6C" w:rsidP="00C03E6C">
      <w:pPr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C53A8B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E</w:t>
      </w:r>
      <w:r w:rsidRPr="00C53A8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-</w:t>
      </w:r>
      <w:r w:rsidRPr="00C53A8B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mail</w:t>
      </w:r>
      <w:r w:rsidRPr="00C53A8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: </w:t>
      </w:r>
      <w:hyperlink r:id="rId5" w:history="1">
        <w:r w:rsidRPr="00C53A8B">
          <w:rPr>
            <w:rStyle w:val="a3"/>
            <w:rFonts w:ascii="Arial" w:eastAsia="Calibri" w:hAnsi="Arial" w:cs="Arial"/>
            <w:b/>
            <w:color w:val="404040" w:themeColor="text1" w:themeTint="BF"/>
            <w:sz w:val="24"/>
            <w:szCs w:val="28"/>
            <w:lang w:val="en-US"/>
          </w:rPr>
          <w:t>opfr</w:t>
        </w:r>
        <w:r w:rsidRPr="00C53A8B">
          <w:rPr>
            <w:rStyle w:val="a3"/>
            <w:rFonts w:ascii="Arial" w:eastAsia="Calibri" w:hAnsi="Arial" w:cs="Arial"/>
            <w:b/>
            <w:color w:val="404040" w:themeColor="text1" w:themeTint="BF"/>
            <w:sz w:val="24"/>
            <w:szCs w:val="28"/>
          </w:rPr>
          <w:t>_</w:t>
        </w:r>
        <w:r w:rsidRPr="00C53A8B">
          <w:rPr>
            <w:rStyle w:val="a3"/>
            <w:rFonts w:ascii="Arial" w:eastAsia="Calibri" w:hAnsi="Arial" w:cs="Arial"/>
            <w:b/>
            <w:color w:val="404040" w:themeColor="text1" w:themeTint="BF"/>
            <w:sz w:val="24"/>
            <w:szCs w:val="28"/>
            <w:lang w:val="en-US"/>
          </w:rPr>
          <w:t>po</w:t>
        </w:r>
        <w:r w:rsidRPr="00C53A8B">
          <w:rPr>
            <w:rStyle w:val="a3"/>
            <w:rFonts w:ascii="Arial" w:eastAsia="Calibri" w:hAnsi="Arial" w:cs="Arial"/>
            <w:b/>
            <w:color w:val="404040" w:themeColor="text1" w:themeTint="BF"/>
            <w:sz w:val="24"/>
            <w:szCs w:val="28"/>
          </w:rPr>
          <w:t>_</w:t>
        </w:r>
        <w:r w:rsidRPr="00C53A8B">
          <w:rPr>
            <w:rStyle w:val="a3"/>
            <w:rFonts w:ascii="Arial" w:eastAsia="Calibri" w:hAnsi="Arial" w:cs="Arial"/>
            <w:b/>
            <w:color w:val="404040" w:themeColor="text1" w:themeTint="BF"/>
            <w:sz w:val="24"/>
            <w:szCs w:val="28"/>
            <w:lang w:val="en-US"/>
          </w:rPr>
          <w:t>kbr</w:t>
        </w:r>
        <w:r w:rsidRPr="00C53A8B">
          <w:rPr>
            <w:rStyle w:val="a3"/>
            <w:rFonts w:ascii="Arial" w:eastAsia="Calibri" w:hAnsi="Arial" w:cs="Arial"/>
            <w:b/>
            <w:color w:val="404040" w:themeColor="text1" w:themeTint="BF"/>
            <w:sz w:val="24"/>
            <w:szCs w:val="28"/>
          </w:rPr>
          <w:t>@</w:t>
        </w:r>
        <w:r w:rsidRPr="00C53A8B">
          <w:rPr>
            <w:rStyle w:val="a3"/>
            <w:rFonts w:ascii="Arial" w:eastAsia="Calibri" w:hAnsi="Arial" w:cs="Arial"/>
            <w:b/>
            <w:color w:val="404040" w:themeColor="text1" w:themeTint="BF"/>
            <w:sz w:val="24"/>
            <w:szCs w:val="28"/>
            <w:lang w:val="en-US"/>
          </w:rPr>
          <w:t>mail</w:t>
        </w:r>
        <w:r w:rsidRPr="00C53A8B">
          <w:rPr>
            <w:rStyle w:val="a3"/>
            <w:rFonts w:ascii="Arial" w:eastAsia="Calibri" w:hAnsi="Arial" w:cs="Arial"/>
            <w:b/>
            <w:color w:val="404040" w:themeColor="text1" w:themeTint="BF"/>
            <w:sz w:val="24"/>
            <w:szCs w:val="28"/>
          </w:rPr>
          <w:t>.</w:t>
        </w:r>
        <w:proofErr w:type="spellStart"/>
        <w:r w:rsidRPr="00C53A8B">
          <w:rPr>
            <w:rStyle w:val="a3"/>
            <w:rFonts w:ascii="Arial" w:eastAsia="Calibri" w:hAnsi="Arial" w:cs="Arial"/>
            <w:b/>
            <w:color w:val="404040" w:themeColor="text1" w:themeTint="BF"/>
            <w:sz w:val="24"/>
            <w:szCs w:val="28"/>
            <w:lang w:val="en-US"/>
          </w:rPr>
          <w:t>ru</w:t>
        </w:r>
        <w:proofErr w:type="spellEnd"/>
      </w:hyperlink>
    </w:p>
    <w:p w:rsidR="00C03E6C" w:rsidRPr="00C53A8B" w:rsidRDefault="00C03E6C" w:rsidP="00C03E6C">
      <w:pPr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C53A8B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</w:t>
      </w:r>
      <w:r w:rsidRPr="00C53A8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://</w:t>
      </w:r>
      <w:r w:rsidRPr="00C53A8B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www</w:t>
      </w:r>
      <w:r w:rsidRPr="00C53A8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.</w:t>
      </w:r>
      <w:proofErr w:type="spellStart"/>
      <w:r w:rsidRPr="00C53A8B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instagram</w:t>
      </w:r>
      <w:proofErr w:type="spellEnd"/>
      <w:r w:rsidRPr="00C53A8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.</w:t>
      </w:r>
      <w:r w:rsidRPr="00C53A8B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com</w:t>
      </w:r>
      <w:r w:rsidRPr="00C53A8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/</w:t>
      </w:r>
      <w:proofErr w:type="spellStart"/>
      <w:r w:rsidRPr="00C53A8B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opfr</w:t>
      </w:r>
      <w:proofErr w:type="spellEnd"/>
      <w:r w:rsidRPr="00C53A8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_</w:t>
      </w:r>
      <w:proofErr w:type="spellStart"/>
      <w:r w:rsidRPr="00C53A8B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po</w:t>
      </w:r>
      <w:proofErr w:type="spellEnd"/>
      <w:r w:rsidRPr="00C53A8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_</w:t>
      </w:r>
      <w:proofErr w:type="spellStart"/>
      <w:r w:rsidRPr="00C53A8B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kbr</w:t>
      </w:r>
      <w:proofErr w:type="spellEnd"/>
      <w:r w:rsidRPr="00C53A8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/</w:t>
      </w:r>
    </w:p>
    <w:p w:rsidR="00924688" w:rsidRDefault="00924688"/>
    <w:sectPr w:rsidR="00924688" w:rsidSect="00713A2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A27"/>
    <w:rsid w:val="00367060"/>
    <w:rsid w:val="00713A27"/>
    <w:rsid w:val="0086107A"/>
    <w:rsid w:val="00924688"/>
    <w:rsid w:val="009939F6"/>
    <w:rsid w:val="00BA67DE"/>
    <w:rsid w:val="00C03E6C"/>
    <w:rsid w:val="00D9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3E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3E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7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5063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4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279</Words>
  <Characters>1592</Characters>
  <Application>Microsoft Office Word</Application>
  <DocSecurity>0</DocSecurity>
  <Lines>13</Lines>
  <Paragraphs>3</Paragraphs>
  <ScaleCrop>false</ScaleCrop>
  <Company>Kraftway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6</cp:revision>
  <dcterms:created xsi:type="dcterms:W3CDTF">2021-01-12T07:00:00Z</dcterms:created>
  <dcterms:modified xsi:type="dcterms:W3CDTF">2021-01-13T06:11:00Z</dcterms:modified>
</cp:coreProperties>
</file>